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75" w:rsidRDefault="00401747"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23DCB" wp14:editId="4D5971E2">
                <wp:simplePos x="0" y="0"/>
                <wp:positionH relativeFrom="column">
                  <wp:posOffset>-731520</wp:posOffset>
                </wp:positionH>
                <wp:positionV relativeFrom="paragraph">
                  <wp:posOffset>-773430</wp:posOffset>
                </wp:positionV>
                <wp:extent cx="3418205" cy="2081530"/>
                <wp:effectExtent l="0" t="0" r="429895" b="24257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205" cy="2081530"/>
                        </a:xfrm>
                        <a:prstGeom prst="wedgeRoundRectCallout">
                          <a:avLst>
                            <a:gd name="adj1" fmla="val 61747"/>
                            <a:gd name="adj2" fmla="val 6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1747" w:rsidRPr="00607175" w:rsidRDefault="00401747" w:rsidP="00401747">
                            <w:pPr>
                              <w:rPr>
                                <w:sz w:val="24"/>
                              </w:rPr>
                            </w:pPr>
                            <w:r w:rsidRPr="00401747">
                              <w:rPr>
                                <w:sz w:val="24"/>
                              </w:rPr>
                              <w:t>Her voice: “...a singing compulsion, a whispered ‘Listen’, a promise that she had done gay, exciting things just a while since and that there were gay, exciting things hovering in the next hour.” (</w:t>
                            </w:r>
                            <w:proofErr w:type="gramStart"/>
                            <w:r w:rsidRPr="00401747">
                              <w:rPr>
                                <w:sz w:val="24"/>
                              </w:rPr>
                              <w:t>p14-15</w:t>
                            </w:r>
                            <w:proofErr w:type="gramEnd"/>
                            <w:r w:rsidRPr="00401747">
                              <w:rPr>
                                <w:sz w:val="24"/>
                              </w:rPr>
                              <w:t>) Does Nick find Daisy attractive?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-57.6pt;margin-top:-60.9pt;width:269.15pt;height:16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" adj="24137,23813" fillcolor="window" strokecolor="windowText" strokeweight="2pt">
                <v:textbox>
                  <w:txbxContent>
                    <w:p w:rsidR="00401747" w:rsidRPr="00607175" w:rsidRDefault="00401747" w:rsidP="00401747">
                      <w:pPr>
                        <w:rPr>
                          <w:sz w:val="24"/>
                        </w:rPr>
                      </w:pPr>
                      <w:r w:rsidRPr="00401747">
                        <w:rPr>
                          <w:sz w:val="24"/>
                        </w:rPr>
                        <w:t>Her voice: “...a singing compulsion, a whispered ‘Listen’, a promise that she had done gay, exciting things just a while since and that there were gay, exciting things hovering in the next hour.” (</w:t>
                      </w:r>
                      <w:proofErr w:type="gramStart"/>
                      <w:r w:rsidRPr="00401747">
                        <w:rPr>
                          <w:sz w:val="24"/>
                        </w:rPr>
                        <w:t>p14-15</w:t>
                      </w:r>
                      <w:proofErr w:type="gramEnd"/>
                      <w:r w:rsidRPr="00401747">
                        <w:rPr>
                          <w:sz w:val="24"/>
                        </w:rPr>
                        <w:t>) Does Nick find Daisy attractive?</w:t>
                      </w:r>
                    </w:p>
                  </w:txbxContent>
                </v:textbox>
              </v:shape>
            </w:pict>
          </mc:Fallback>
        </mc:AlternateContent>
      </w:r>
      <w:r w:rsidRPr="00401747"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239FC" wp14:editId="51774B58">
                <wp:simplePos x="0" y="0"/>
                <wp:positionH relativeFrom="column">
                  <wp:posOffset>6175717</wp:posOffset>
                </wp:positionH>
                <wp:positionV relativeFrom="paragraph">
                  <wp:posOffset>-464234</wp:posOffset>
                </wp:positionV>
                <wp:extent cx="3418205" cy="1378585"/>
                <wp:effectExtent l="666750" t="0" r="10795" b="58356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205" cy="1378585"/>
                        </a:xfrm>
                        <a:prstGeom prst="wedgeRoundRectCallout">
                          <a:avLst>
                            <a:gd name="adj1" fmla="val -69539"/>
                            <a:gd name="adj2" fmla="val 911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1747" w:rsidRPr="00607175" w:rsidRDefault="00401747" w:rsidP="00401747">
                            <w:pPr>
                              <w:rPr>
                                <w:sz w:val="24"/>
                              </w:rPr>
                            </w:pPr>
                            <w:r w:rsidRPr="00401747">
                              <w:rPr>
                                <w:sz w:val="24"/>
                              </w:rPr>
                              <w:t>“Well, I’ve had a very bad time, Nick, and I’m pretty cynical about everything.”  What is causing Daisy such misery?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27" type="#_x0000_t62" style="position:absolute;margin-left:486.3pt;margin-top:-36.55pt;width:269.15pt;height:10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" adj="-4220,30488" fillcolor="window" strokecolor="windowText" strokeweight="2pt">
                <v:textbox>
                  <w:txbxContent>
                    <w:p w:rsidR="00401747" w:rsidRPr="00607175" w:rsidRDefault="00401747" w:rsidP="00401747">
                      <w:pPr>
                        <w:rPr>
                          <w:sz w:val="24"/>
                        </w:rPr>
                      </w:pPr>
                      <w:r w:rsidRPr="00401747">
                        <w:rPr>
                          <w:sz w:val="24"/>
                        </w:rPr>
                        <w:t>“Well, I’ve had a very bad time, Nick, and I’m pretty cynical about everything.”  What is causing Daisy such misery?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421B4" wp14:editId="6ACDECDA">
                <wp:simplePos x="0" y="0"/>
                <wp:positionH relativeFrom="column">
                  <wp:posOffset>3080825</wp:posOffset>
                </wp:positionH>
                <wp:positionV relativeFrom="paragraph">
                  <wp:posOffset>-872197</wp:posOffset>
                </wp:positionV>
                <wp:extent cx="3024456" cy="1392555"/>
                <wp:effectExtent l="0" t="0" r="24130" b="93154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456" cy="1392555"/>
                        </a:xfrm>
                        <a:prstGeom prst="wedgeRoundRectCallout">
                          <a:avLst>
                            <a:gd name="adj1" fmla="val -42595"/>
                            <a:gd name="adj2" fmla="val 1157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1747" w:rsidRPr="00607175" w:rsidRDefault="00401747" w:rsidP="00401747">
                            <w:pPr>
                              <w:rPr>
                                <w:sz w:val="24"/>
                              </w:rPr>
                            </w:pPr>
                            <w:r w:rsidRPr="00401747">
                              <w:rPr>
                                <w:sz w:val="24"/>
                              </w:rPr>
                              <w:t>“They were both in white, and their dresses were rippling and fluttering...” (p13)  What are the connotations of wearing white?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28" type="#_x0000_t62" style="position:absolute;margin-left:242.6pt;margin-top:-68.7pt;width:238.15pt;height:10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" adj="1599,35796" fillcolor="window" strokecolor="windowText" strokeweight="2pt">
                <v:textbox>
                  <w:txbxContent>
                    <w:p w:rsidR="00401747" w:rsidRPr="00607175" w:rsidRDefault="00401747" w:rsidP="00401747">
                      <w:pPr>
                        <w:rPr>
                          <w:sz w:val="24"/>
                        </w:rPr>
                      </w:pPr>
                      <w:r w:rsidRPr="00401747">
                        <w:rPr>
                          <w:sz w:val="24"/>
                        </w:rPr>
                        <w:t>“They were both in white, and their dresses were rippling and fluttering...” (p13)  What are the connotations of wearing white?</w:t>
                      </w:r>
                    </w:p>
                  </w:txbxContent>
                </v:textbox>
              </v:shape>
            </w:pict>
          </mc:Fallback>
        </mc:AlternateContent>
      </w:r>
    </w:p>
    <w:p w:rsidR="00607175" w:rsidRDefault="00401747">
      <w:r w:rsidRPr="00401747"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D39657" wp14:editId="373B371C">
                <wp:simplePos x="0" y="0"/>
                <wp:positionH relativeFrom="column">
                  <wp:posOffset>-801858</wp:posOffset>
                </wp:positionH>
                <wp:positionV relativeFrom="paragraph">
                  <wp:posOffset>4136243</wp:posOffset>
                </wp:positionV>
                <wp:extent cx="3488055" cy="1617345"/>
                <wp:effectExtent l="0" t="971550" r="855345" b="2095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55" cy="1617345"/>
                        </a:xfrm>
                        <a:prstGeom prst="wedgeRoundRectCallout">
                          <a:avLst>
                            <a:gd name="adj1" fmla="val 73797"/>
                            <a:gd name="adj2" fmla="val -10959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1747" w:rsidRPr="00607175" w:rsidRDefault="00401747" w:rsidP="00401747">
                            <w:pPr>
                              <w:rPr>
                                <w:sz w:val="24"/>
                              </w:rPr>
                            </w:pPr>
                            <w:r w:rsidRPr="00401747">
                              <w:rPr>
                                <w:sz w:val="24"/>
                              </w:rPr>
                              <w:t>“..</w:t>
                            </w:r>
                            <w:proofErr w:type="gramStart"/>
                            <w:r w:rsidRPr="00401747">
                              <w:rPr>
                                <w:sz w:val="24"/>
                              </w:rPr>
                              <w:t>surprising</w:t>
                            </w:r>
                            <w:proofErr w:type="gramEnd"/>
                            <w:r w:rsidRPr="00401747">
                              <w:rPr>
                                <w:sz w:val="24"/>
                              </w:rPr>
                              <w:t xml:space="preserve"> me by opening up in a flower-like way.” Does the name ‘Daisy’ suit the character?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29" type="#_x0000_t62" style="position:absolute;margin-left:-63.15pt;margin-top:325.7pt;width:274.65pt;height:12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" adj="26740,-12871" fillcolor="window" strokecolor="windowText" strokeweight="2pt">
                <v:textbox>
                  <w:txbxContent>
                    <w:p w:rsidR="00401747" w:rsidRPr="00607175" w:rsidRDefault="00401747" w:rsidP="00401747">
                      <w:pPr>
                        <w:rPr>
                          <w:sz w:val="24"/>
                        </w:rPr>
                      </w:pPr>
                      <w:r w:rsidRPr="00401747">
                        <w:rPr>
                          <w:sz w:val="24"/>
                        </w:rPr>
                        <w:t>“..</w:t>
                      </w:r>
                      <w:proofErr w:type="gramStart"/>
                      <w:r w:rsidRPr="00401747">
                        <w:rPr>
                          <w:sz w:val="24"/>
                        </w:rPr>
                        <w:t>surprising</w:t>
                      </w:r>
                      <w:proofErr w:type="gramEnd"/>
                      <w:r w:rsidRPr="00401747">
                        <w:rPr>
                          <w:sz w:val="24"/>
                        </w:rPr>
                        <w:t xml:space="preserve"> me by opening up in a flower-like way.” Does the name ‘Daisy’ suit the character?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97A43" wp14:editId="0CD43A01">
                <wp:simplePos x="0" y="0"/>
                <wp:positionH relativeFrom="column">
                  <wp:posOffset>-731520</wp:posOffset>
                </wp:positionH>
                <wp:positionV relativeFrom="paragraph">
                  <wp:posOffset>1167130</wp:posOffset>
                </wp:positionV>
                <wp:extent cx="2827020" cy="2545715"/>
                <wp:effectExtent l="0" t="0" r="982980" b="2603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2545715"/>
                        </a:xfrm>
                        <a:prstGeom prst="wedgeRoundRectCallout">
                          <a:avLst>
                            <a:gd name="adj1" fmla="val 84409"/>
                            <a:gd name="adj2" fmla="val -3265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1747" w:rsidRPr="00607175" w:rsidRDefault="00401747" w:rsidP="00401747">
                            <w:pPr>
                              <w:rPr>
                                <w:sz w:val="24"/>
                              </w:rPr>
                            </w:pPr>
                            <w:r w:rsidRPr="00401747">
                              <w:rPr>
                                <w:sz w:val="24"/>
                              </w:rPr>
                              <w:t>“What do people plan?” (p17) How does Daisy spend her days?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30" type="#_x0000_t62" style="position:absolute;margin-left:-57.6pt;margin-top:91.9pt;width:222.6pt;height:20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" adj="29032,3747" fillcolor="window" strokecolor="windowText" strokeweight="2pt">
                <v:textbox>
                  <w:txbxContent>
                    <w:p w:rsidR="00401747" w:rsidRPr="00607175" w:rsidRDefault="00401747" w:rsidP="00401747">
                      <w:pPr>
                        <w:rPr>
                          <w:sz w:val="24"/>
                        </w:rPr>
                      </w:pPr>
                      <w:r w:rsidRPr="00401747">
                        <w:rPr>
                          <w:sz w:val="24"/>
                        </w:rPr>
                        <w:t>“What do people plan?” (p17) How does Daisy spend her days?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1EDCA" wp14:editId="5ECC256A">
                <wp:simplePos x="0" y="0"/>
                <wp:positionH relativeFrom="column">
                  <wp:posOffset>2996418</wp:posOffset>
                </wp:positionH>
                <wp:positionV relativeFrom="paragraph">
                  <wp:posOffset>4516071</wp:posOffset>
                </wp:positionV>
                <wp:extent cx="3488055" cy="1617785"/>
                <wp:effectExtent l="0" t="914400" r="17145" b="2095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55" cy="1617785"/>
                        </a:xfrm>
                        <a:prstGeom prst="wedgeRoundRectCallout">
                          <a:avLst>
                            <a:gd name="adj1" fmla="val -25821"/>
                            <a:gd name="adj2" fmla="val -10611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1747" w:rsidRPr="00607175" w:rsidRDefault="00401747" w:rsidP="00401747">
                            <w:pPr>
                              <w:rPr>
                                <w:sz w:val="24"/>
                              </w:rPr>
                            </w:pPr>
                            <w:r w:rsidRPr="00401747">
                              <w:rPr>
                                <w:sz w:val="24"/>
                              </w:rPr>
                              <w:t>“I saw that turbulent emotions possessed her.” (p21)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0" o:spid="_x0000_s1031" type="#_x0000_t62" style="position:absolute;margin-left:235.95pt;margin-top:355.6pt;width:274.65pt;height:12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" adj="5223,-12120" fillcolor="window" strokecolor="windowText" strokeweight="2pt">
                <v:textbox>
                  <w:txbxContent>
                    <w:p w:rsidR="00401747" w:rsidRPr="00607175" w:rsidRDefault="00401747" w:rsidP="00401747">
                      <w:pPr>
                        <w:rPr>
                          <w:sz w:val="24"/>
                        </w:rPr>
                      </w:pPr>
                      <w:r w:rsidRPr="00401747">
                        <w:rPr>
                          <w:sz w:val="24"/>
                        </w:rPr>
                        <w:t>“I saw that turbulent emotions possessed her.” (p21)</w:t>
                      </w:r>
                    </w:p>
                  </w:txbxContent>
                </v:textbox>
              </v:shape>
            </w:pict>
          </mc:Fallback>
        </mc:AlternateContent>
      </w:r>
      <w:r w:rsidRPr="00401747"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3F39D3" wp14:editId="2B99FAB1">
                <wp:simplePos x="0" y="0"/>
                <wp:positionH relativeFrom="column">
                  <wp:posOffset>6245860</wp:posOffset>
                </wp:positionH>
                <wp:positionV relativeFrom="paragraph">
                  <wp:posOffset>2785110</wp:posOffset>
                </wp:positionV>
                <wp:extent cx="3488055" cy="1828165"/>
                <wp:effectExtent l="876300" t="152400" r="17145" b="1968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55" cy="1828165"/>
                        </a:xfrm>
                        <a:prstGeom prst="wedgeRoundRectCallout">
                          <a:avLst>
                            <a:gd name="adj1" fmla="val -75025"/>
                            <a:gd name="adj2" fmla="val -5763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1747" w:rsidRPr="00607175" w:rsidRDefault="00401747" w:rsidP="00401747">
                            <w:pPr>
                              <w:rPr>
                                <w:sz w:val="24"/>
                              </w:rPr>
                            </w:pPr>
                            <w:r w:rsidRPr="00401747">
                              <w:rPr>
                                <w:sz w:val="24"/>
                              </w:rPr>
                              <w:t>Consider Nick’s response to Daisy’s outburst on p22. How does this influence the reader’s impression of Daisy in chapter 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3" o:spid="_x0000_s1032" type="#_x0000_t62" style="position:absolute;margin-left:491.8pt;margin-top:219.3pt;width:274.65pt;height:14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" adj="-5405,-1649" fillcolor="window" strokecolor="windowText" strokeweight="2pt">
                <v:textbox>
                  <w:txbxContent>
                    <w:p w:rsidR="00401747" w:rsidRPr="00607175" w:rsidRDefault="00401747" w:rsidP="00401747">
                      <w:pPr>
                        <w:rPr>
                          <w:sz w:val="24"/>
                        </w:rPr>
                      </w:pPr>
                      <w:r w:rsidRPr="00401747">
                        <w:rPr>
                          <w:sz w:val="24"/>
                        </w:rPr>
                        <w:t>Consider Nick’s response to Daisy’s outburst on p22. How does this influence the reader’s impression of Daisy in chapter one?</w:t>
                      </w:r>
                    </w:p>
                  </w:txbxContent>
                </v:textbox>
              </v:shape>
            </w:pict>
          </mc:Fallback>
        </mc:AlternateContent>
      </w:r>
      <w:r w:rsidRPr="00401747"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32421" wp14:editId="3DFDEFF0">
                <wp:simplePos x="0" y="0"/>
                <wp:positionH relativeFrom="column">
                  <wp:posOffset>6105378</wp:posOffset>
                </wp:positionH>
                <wp:positionV relativeFrom="paragraph">
                  <wp:posOffset>985080</wp:posOffset>
                </wp:positionV>
                <wp:extent cx="3488055" cy="1631853"/>
                <wp:effectExtent l="609600" t="0" r="17145" b="2603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55" cy="1631853"/>
                        </a:xfrm>
                        <a:prstGeom prst="wedgeRoundRectCallout">
                          <a:avLst>
                            <a:gd name="adj1" fmla="val -67362"/>
                            <a:gd name="adj2" fmla="val -214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1747" w:rsidRPr="00607175" w:rsidRDefault="00401747" w:rsidP="00401747">
                            <w:pPr>
                              <w:rPr>
                                <w:sz w:val="24"/>
                              </w:rPr>
                            </w:pPr>
                            <w:r w:rsidRPr="00401747">
                              <w:rPr>
                                <w:sz w:val="24"/>
                              </w:rPr>
                              <w:t>“- that’s the best thing a girl can be in this world, a beautiful little fool.” (p22) Does this description suit Daisy?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2" o:spid="_x0000_s1033" type="#_x0000_t62" style="position:absolute;margin-left:480.75pt;margin-top:77.55pt;width:274.65pt;height:1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" adj="-3750,6163" fillcolor="window" strokecolor="windowText" strokeweight="2pt">
                <v:textbox>
                  <w:txbxContent>
                    <w:p w:rsidR="00401747" w:rsidRPr="00607175" w:rsidRDefault="00401747" w:rsidP="00401747">
                      <w:pPr>
                        <w:rPr>
                          <w:sz w:val="24"/>
                        </w:rPr>
                      </w:pPr>
                      <w:r w:rsidRPr="00401747">
                        <w:rPr>
                          <w:sz w:val="24"/>
                        </w:rPr>
                        <w:t>“- that’s the best thing a girl can be in this world, a beautiful little fool.” (p22) Does this description suit Daisy?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0" locked="0" layoutInCell="1" allowOverlap="1" wp14:anchorId="51EA9DE2" wp14:editId="30B7BCD2">
            <wp:simplePos x="0" y="0"/>
            <wp:positionH relativeFrom="column">
              <wp:posOffset>3155315</wp:posOffset>
            </wp:positionH>
            <wp:positionV relativeFrom="paragraph">
              <wp:posOffset>1026795</wp:posOffset>
            </wp:positionV>
            <wp:extent cx="2526665" cy="2433320"/>
            <wp:effectExtent l="0" t="0" r="6985" b="5080"/>
            <wp:wrapSquare wrapText="bothSides"/>
            <wp:docPr id="6" name="irc_mi" descr="http://s3.amazonaws.com/rapgenius/filepicker%2FUMti1KkT5pTrPy4aqkgm_dais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amazonaws.com/rapgenius/filepicker%2FUMti1KkT5pTrPy4aqkgm_dais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75">
        <w:br w:type="page"/>
      </w:r>
    </w:p>
    <w:p w:rsidR="004A1EF6" w:rsidRDefault="00607175">
      <w:r>
        <w:rPr>
          <w:b/>
          <w:noProof/>
          <w:sz w:val="4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E66DD" wp14:editId="45CD14A9">
                <wp:simplePos x="0" y="0"/>
                <wp:positionH relativeFrom="column">
                  <wp:posOffset>-745685</wp:posOffset>
                </wp:positionH>
                <wp:positionV relativeFrom="paragraph">
                  <wp:posOffset>4037330</wp:posOffset>
                </wp:positionV>
                <wp:extent cx="3418205" cy="2334895"/>
                <wp:effectExtent l="0" t="1181100" r="48895" b="2730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205" cy="2334895"/>
                        </a:xfrm>
                        <a:prstGeom prst="wedgeRoundRectCallout">
                          <a:avLst>
                            <a:gd name="adj1" fmla="val 50634"/>
                            <a:gd name="adj2" fmla="val -1002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7175" w:rsidRPr="00607175" w:rsidRDefault="00607175" w:rsidP="00607175">
                            <w:pPr>
                              <w:rPr>
                                <w:sz w:val="24"/>
                              </w:rPr>
                            </w:pPr>
                            <w:r w:rsidRPr="00607175">
                              <w:rPr>
                                <w:sz w:val="24"/>
                              </w:rPr>
                              <w:t>What is the significance of the green light (which will be mentioned again?) Consider the symbolic quality of green.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34" type="#_x0000_t62" style="position:absolute;margin-left:-58.7pt;margin-top:317.9pt;width:269.15pt;height:18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" adj="21737,-10862" fillcolor="window" strokecolor="windowText" strokeweight="2pt">
                <v:textbox>
                  <w:txbxContent>
                    <w:p w:rsidR="00607175" w:rsidRPr="00607175" w:rsidRDefault="00607175" w:rsidP="00607175">
                      <w:pPr>
                        <w:rPr>
                          <w:sz w:val="24"/>
                        </w:rPr>
                      </w:pPr>
                      <w:r w:rsidRPr="00607175">
                        <w:rPr>
                          <w:sz w:val="24"/>
                        </w:rPr>
                        <w:t>What is the significance of the green light (which will be mentioned again?) Consider the symbolic quality of green.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54CF6" wp14:editId="74C631A3">
                <wp:simplePos x="0" y="0"/>
                <wp:positionH relativeFrom="column">
                  <wp:posOffset>6132976</wp:posOffset>
                </wp:positionH>
                <wp:positionV relativeFrom="paragraph">
                  <wp:posOffset>4121198</wp:posOffset>
                </wp:positionV>
                <wp:extent cx="3418205" cy="2334895"/>
                <wp:effectExtent l="1085850" t="457200" r="10795" b="2730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205" cy="2334895"/>
                        </a:xfrm>
                        <a:prstGeom prst="wedgeRoundRectCallout">
                          <a:avLst>
                            <a:gd name="adj1" fmla="val -81474"/>
                            <a:gd name="adj2" fmla="val -689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7175" w:rsidRPr="00607175" w:rsidRDefault="00607175" w:rsidP="00607175">
                            <w:pPr>
                              <w:rPr>
                                <w:sz w:val="24"/>
                              </w:rPr>
                            </w:pPr>
                            <w:r w:rsidRPr="00607175">
                              <w:rPr>
                                <w:sz w:val="24"/>
                              </w:rPr>
                              <w:t>How does Nick present Gatsby to the reader on his first sighting of his neighbour?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35" type="#_x0000_t62" style="position:absolute;margin-left:482.9pt;margin-top:324.5pt;width:269.15pt;height:18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" adj="-6798,-4095" fillcolor="window" strokecolor="windowText" strokeweight="2pt">
                <v:textbox>
                  <w:txbxContent>
                    <w:p w:rsidR="00607175" w:rsidRPr="00607175" w:rsidRDefault="00607175" w:rsidP="00607175">
                      <w:pPr>
                        <w:rPr>
                          <w:sz w:val="24"/>
                        </w:rPr>
                      </w:pPr>
                      <w:r w:rsidRPr="00607175">
                        <w:rPr>
                          <w:sz w:val="24"/>
                        </w:rPr>
                        <w:t>How does Nick present Gatsby to the reader on his first sighting of his neighbour?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85E95" wp14:editId="44814475">
                <wp:simplePos x="0" y="0"/>
                <wp:positionH relativeFrom="column">
                  <wp:posOffset>5922498</wp:posOffset>
                </wp:positionH>
                <wp:positionV relativeFrom="paragraph">
                  <wp:posOffset>-618978</wp:posOffset>
                </wp:positionV>
                <wp:extent cx="3418205" cy="2335236"/>
                <wp:effectExtent l="419100" t="0" r="10795" b="65595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205" cy="2335236"/>
                        </a:xfrm>
                        <a:prstGeom prst="wedgeRoundRectCallout">
                          <a:avLst>
                            <a:gd name="adj1" fmla="val -62131"/>
                            <a:gd name="adj2" fmla="val 762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7175" w:rsidRPr="00607175" w:rsidRDefault="00607175" w:rsidP="00607175">
                            <w:pPr>
                              <w:rPr>
                                <w:sz w:val="24"/>
                              </w:rPr>
                            </w:pPr>
                            <w:r w:rsidRPr="00607175">
                              <w:rPr>
                                <w:sz w:val="24"/>
                              </w:rPr>
                              <w:t>What does Gatsby’s home suggest about the character? Consider location and appearance in your answer. Compare this description with that of the Buchanan’s house on p12.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36" type="#_x0000_t62" style="position:absolute;margin-left:466.35pt;margin-top:-48.75pt;width:269.15pt;height:18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" adj="-2620,27269" fillcolor="window" strokecolor="windowText" strokeweight="2pt">
                <v:textbox>
                  <w:txbxContent>
                    <w:p w:rsidR="00607175" w:rsidRPr="00607175" w:rsidRDefault="00607175" w:rsidP="00607175">
                      <w:pPr>
                        <w:rPr>
                          <w:sz w:val="24"/>
                        </w:rPr>
                      </w:pPr>
                      <w:r w:rsidRPr="00607175">
                        <w:rPr>
                          <w:sz w:val="24"/>
                        </w:rPr>
                        <w:t>What does Gatsby’s home suggest about the character? Consider location and appearance in your answer. Compare this description with that of the Buchanan’s house on p12.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CA6" wp14:editId="17F7F7F2">
                <wp:simplePos x="0" y="0"/>
                <wp:positionH relativeFrom="column">
                  <wp:posOffset>-647114</wp:posOffset>
                </wp:positionH>
                <wp:positionV relativeFrom="paragraph">
                  <wp:posOffset>-618978</wp:posOffset>
                </wp:positionV>
                <wp:extent cx="3418303" cy="3010486"/>
                <wp:effectExtent l="0" t="0" r="791845" b="190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303" cy="3010486"/>
                        </a:xfrm>
                        <a:prstGeom prst="wedgeRoundRectCallout">
                          <a:avLst>
                            <a:gd name="adj1" fmla="val 72447"/>
                            <a:gd name="adj2" fmla="val 4335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7175" w:rsidRPr="00607175" w:rsidRDefault="00607175" w:rsidP="00607175">
                            <w:pPr>
                              <w:rPr>
                                <w:sz w:val="24"/>
                              </w:rPr>
                            </w:pPr>
                            <w:r w:rsidRPr="00607175">
                              <w:rPr>
                                <w:sz w:val="24"/>
                              </w:rPr>
                              <w:t>What doe</w:t>
                            </w:r>
                            <w:r w:rsidRPr="00607175">
                              <w:rPr>
                                <w:sz w:val="24"/>
                              </w:rPr>
                              <w:t xml:space="preserve">s Nick admire about Gatsby? How </w:t>
                            </w:r>
                            <w:r w:rsidRPr="00607175">
                              <w:rPr>
                                <w:sz w:val="24"/>
                              </w:rPr>
                              <w:t>does this reinforce a point already made by the narrator?</w:t>
                            </w:r>
                            <w:r w:rsidRPr="00607175">
                              <w:rPr>
                                <w:sz w:val="20"/>
                              </w:rPr>
                              <w:t xml:space="preserve"> </w:t>
                            </w:r>
                            <w:r w:rsidRPr="00607175">
                              <w:rPr>
                                <w:sz w:val="24"/>
                              </w:rPr>
                              <w:t>Use quotations to assist your explanation (p7-8).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37" type="#_x0000_t62" style="position:absolute;margin-left:-50.95pt;margin-top:-48.75pt;width:269.15pt;height:2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" adj="26449,20164" fillcolor="window" strokecolor="windowText" strokeweight="2pt">
                <v:textbox>
                  <w:txbxContent>
                    <w:p w:rsidR="00607175" w:rsidRPr="00607175" w:rsidRDefault="00607175" w:rsidP="00607175">
                      <w:pPr>
                        <w:rPr>
                          <w:sz w:val="24"/>
                        </w:rPr>
                      </w:pPr>
                      <w:r w:rsidRPr="00607175">
                        <w:rPr>
                          <w:sz w:val="24"/>
                        </w:rPr>
                        <w:t>What doe</w:t>
                      </w:r>
                      <w:r w:rsidRPr="00607175">
                        <w:rPr>
                          <w:sz w:val="24"/>
                        </w:rPr>
                        <w:t xml:space="preserve">s Nick admire about Gatsby? How </w:t>
                      </w:r>
                      <w:r w:rsidRPr="00607175">
                        <w:rPr>
                          <w:sz w:val="24"/>
                        </w:rPr>
                        <w:t>does this reinforce a point already made by the narrator?</w:t>
                      </w:r>
                      <w:r w:rsidRPr="00607175">
                        <w:rPr>
                          <w:sz w:val="20"/>
                        </w:rPr>
                        <w:t xml:space="preserve"> </w:t>
                      </w:r>
                      <w:r w:rsidRPr="00607175">
                        <w:rPr>
                          <w:sz w:val="24"/>
                        </w:rPr>
                        <w:t>Use quotations to assist your explanation (p7-8).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1321435</wp:posOffset>
            </wp:positionV>
            <wp:extent cx="4445000" cy="2569845"/>
            <wp:effectExtent l="0" t="0" r="0" b="1905"/>
            <wp:wrapSquare wrapText="bothSides"/>
            <wp:docPr id="1" name="irc_mi" descr="http://www.entrepreneur.com/dbimages/slideshow/famous-fictional-entrepreneurs-jay-gatsb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trepreneur.com/dbimages/slideshow/famous-fictional-entrepreneurs-jay-gatsb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1EF6" w:rsidSect="006071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E65"/>
    <w:multiLevelType w:val="hybridMultilevel"/>
    <w:tmpl w:val="F5AECDB2"/>
    <w:lvl w:ilvl="0" w:tplc="A7F85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6E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6C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4F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63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2D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A3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81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A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A70118"/>
    <w:multiLevelType w:val="hybridMultilevel"/>
    <w:tmpl w:val="6C48973A"/>
    <w:lvl w:ilvl="0" w:tplc="0C88F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84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0D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84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08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AD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0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2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4F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9A4E68"/>
    <w:multiLevelType w:val="hybridMultilevel"/>
    <w:tmpl w:val="6290904E"/>
    <w:lvl w:ilvl="0" w:tplc="6EC61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EC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67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21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0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CC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25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6B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75"/>
    <w:rsid w:val="002324DA"/>
    <w:rsid w:val="00401747"/>
    <w:rsid w:val="00607175"/>
    <w:rsid w:val="0099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5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8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6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jay%20gatsby&amp;source=images&amp;cd=&amp;cad=rja&amp;docid=mztIN0y3lG8K1M&amp;tbnid=c3z1oAOHGaqd8M:&amp;ved=0CAUQjRw&amp;url=http://www.entrepreneur.com/slideshow/226638&amp;ei=I9MyUv6lBsHIhAe784DgDA&amp;bvm=bv.52164340,d.ZGU&amp;psig=AFQjCNGx6FndBW7kzP6gz7V6OmnT1l8tmQ&amp;ust=137914895887416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daisy&amp;source=images&amp;cd=&amp;cad=rja&amp;docid=rTwZ93ur6eMngM&amp;tbnid=-uJKIAVBNjKCsM:&amp;ved=0CAUQjRw&amp;url=http://rock.rapgenius.com/1797560/Justin-timberlake-that-girl/My-little-daisy-come-here-let-me-rock-you-like-a-baby-baby-baby&amp;ei=MtYyUp2uC-aQ7AbNDw&amp;bvm=bv.52164340,d.ZGU&amp;psig=AFQjCNHUaTi2ybzDEnHwXkvRrtwBneaSSw&amp;ust=137914971238684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1</cp:revision>
  <dcterms:created xsi:type="dcterms:W3CDTF">2013-09-13T08:56:00Z</dcterms:created>
  <dcterms:modified xsi:type="dcterms:W3CDTF">2013-09-13T09:25:00Z</dcterms:modified>
</cp:coreProperties>
</file>