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C" w:rsidRPr="006D576C" w:rsidRDefault="006D576C" w:rsidP="006D57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en-GB"/>
        </w:rPr>
      </w:pPr>
      <w:r w:rsidRPr="006D576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Fra Lippo Lippi</w:t>
      </w:r>
      <w:r w:rsidRPr="006D576C">
        <w:rPr>
          <w:rFonts w:ascii="Verdana" w:eastAsia="Times New Roman" w:hAnsi="Verdana" w:cs="Times New Roman"/>
          <w:color w:val="333333"/>
          <w:lang w:eastAsia="en-GB"/>
        </w:rPr>
        <w:t xml:space="preserve"> </w:t>
      </w:r>
    </w:p>
    <w:p w:rsidR="006D576C" w:rsidRPr="006D576C" w:rsidRDefault="006D576C" w:rsidP="006D576C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color w:val="333333"/>
          <w:lang w:eastAsia="en-GB"/>
        </w:rPr>
      </w:pPr>
      <w:r w:rsidRPr="006D576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by Robert Browning</w:t>
      </w:r>
      <w:r w:rsidRPr="006D576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br/>
        <w:t>(1812-1889)</w:t>
      </w:r>
    </w:p>
    <w:p w:rsidR="006D576C" w:rsidRPr="006D576C" w:rsidRDefault="009F59B6" w:rsidP="006D576C">
      <w:pPr>
        <w:shd w:val="clear" w:color="auto" w:fill="FFFFFF"/>
        <w:spacing w:before="336" w:after="336" w:line="240" w:lineRule="auto"/>
        <w:rPr>
          <w:rFonts w:ascii="Verdana" w:eastAsia="Times New Roman" w:hAnsi="Verdana" w:cs="Times New Roman"/>
          <w:color w:val="333333"/>
          <w:lang w:eastAsia="en-GB"/>
        </w:rPr>
      </w:pPr>
      <w:r w:rsidRPr="009F59B6">
        <w:rPr>
          <w:rFonts w:ascii="Verdana" w:eastAsia="Times New Roman" w:hAnsi="Verdana" w:cs="Times New Roman"/>
          <w:color w:val="333333"/>
          <w:lang w:eastAsia="en-GB"/>
        </w:rPr>
        <w:pict>
          <v:rect id="_x0000_i1025" style="width:0;height:1.5pt" o:hralign="center" o:hrstd="t" o:hr="t" fillcolor="gray" stroked="f"/>
        </w:pict>
      </w:r>
    </w:p>
    <w:p w:rsidR="006D576C" w:rsidRPr="006D576C" w:rsidRDefault="006D576C" w:rsidP="006D576C">
      <w:pPr>
        <w:shd w:val="clear" w:color="auto" w:fill="FFFFFF"/>
        <w:spacing w:before="336" w:after="336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I am poor brother Lippo, by your leave!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need not clap your torches to my face.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Zooks, what's to blame? you think you see a monk!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What, 'tis past midnight, and you go the rounds,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here you catch me at an alley's end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Where sportive ladies leave their doors ajar?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Carmine's my cloister: hunt it up,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Do, -- harry out, if you must show your zeal,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Whatever rat, there, haps on his wrong hole,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nip each softling of a wee white mouse,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Weke, weke, that's crept to keep him company!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Aha, you know your betters! Then, you'll take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Your hand away that's fiddling on my throat,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please to know me likewise. Who am I?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Why, one, sir, who is lodging with a friend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Three streets off -- he's a certain... how d'ye call?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Master -- a... Cosimo of the Medici,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I' the house that caps the corner. Boh! you were best!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Remember and tell me, the day you're hanged,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How you affected such a gullet's-gripe!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But you, sir, it concerns you that your knaves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Pick up a manner nor discredit you: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Zooks, are we pilchards, that they sweep the streets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count fair prize what comes into their net?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He's Judas to a tittle, that man is!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Just such a face! Why, sir, you make amends.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Lord, I'm not angry! Bid your hangdogs go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Drink out this quarter-florin to the health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Of the munificent House that harbours me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(And many more beside, lads! more beside!)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all's come square again. I'd like his face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His, elbowing on his comrade in the door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With the pike and lantern, -- for the slave that holds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John Baptist's head a-dangle by the hair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With one hand ("Look you, now," as who should say)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his weapon in the other, yet unwiped!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It's not your chance to have a bit of chalk,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 wood-coal or the like? or you should see!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Yes, I'm the painter, since you style me so.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What, Brother Lippo's doings, up and down,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lastRenderedPageBreak/>
        <w:t>You know them and they take you? like enough!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saw the proper twinkle in your eye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'Tell you, I liked your looks at very first.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Let's sit and set things straight now, hip to haunch.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Here's spring come, and the nights one makes up bands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roam the town and sing out carnival,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I've been three weeks shut up within my mew,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A-painting for the great man, saints and saints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saints again. I could not paint all night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Ouf! I leaned out of window for fresh air.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There came a hurry of feet and little feet,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 sweep of lute-strings, laughs, and whifts of song,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Flower o' the broom,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Take away love, and our earth is a tomb!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Flower o' the quince,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let Lisa go, and what good in life since?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Flower o' the thyme -- and so on. Round they went.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Scarce had they turned the corner when a titter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Like the skipping of rabbits by moonlight, -- three slim shapes,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a face that looked up... zooks, sir, flesh and blood,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That's all I'm made of! Into shreds it went,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Curtain and counterpane and coverlet,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All the bed-furniture -- a dozen knots,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There was a ladder! Down I let myself,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Hands and feet, scrambling somehow, and so dropped,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after them. I came up with the fun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Hard by Saint Laurence, hail fellow, well met,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Flower o' the rose,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If I've been merry, what matter who knows?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so as I was stealing back again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get to bed and have a bit of sleep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Ere I rise up tomorrow and go work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On Jerome knocking at his poor old breast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With his great round stone to subdue the flesh,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snap me of the sudden. Ah, I see!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Though your eye twinkles still, you shake your head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Mine's shaved -- a monk, you say -- the sting's in that!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If Master Cosimo announced himself,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Mum's the word naturally; but a monk!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Come, what am I a beast for? tell us, now!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was a baby when my mother died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father died and left me in the street.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starved there, God knows how, a year or two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On fig-skins, melon-parings, rinds and shucks,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Refuse and rubbish. One fine frosty day,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My stomach being empty as your hat,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wind doubled me up and down I went.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lastRenderedPageBreak/>
        <w:t>Old Aunt Lapaccia trussed me with one hand,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(Its fellow was a stinger as I knew)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so along the wall, over the bridge,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By the straight cut to the convent. Six words there,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While I stood munching my first bread that month: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"So, boy, you're minded," quoth the good fat father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Wiping his own mouth, 'twas refection-time,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"To quit this very miserable world?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Will you renounce"... "the mouthful of bread?" thought I;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By no means! Brief, they made a monk of me;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did renounce the world, its pride and greed,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Palace, farm, villa, shop and banking-house,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Trash, such as these poor devils of Medici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Have given their hearts to -- all at eight years old.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Well, sir, I found in time, you may be sure,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'Twas not for nothing -- the good bellyful,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warm serge and the rope that goes all round,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day-long blessed idleness beside!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"Let's see what the urchin's fit for" -- that came next.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Not overmuch their way, I must confess.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Such a to-do! They tried me with their books: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Lord, they'd have taught me Latin in pure waste!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Flower o' the clove,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All the Latin I construe is, "amo" I love!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But, mind you, when a boy starves in the streets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Eight years together, as my fortune was,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Watching folk's faces to know who will fling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bit of half-stripped grape-bunch he desires,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who will curse or kick him for his pains,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Which gentleman processional and fine,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Holding a candle to the Sacrament,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Will wink and let him lift a plate and catch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droppings of the wax to sell again,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Or holla for the Eight and have him whipped,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How say I? -- nay, which dog bites, which lets drop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His bone from the heap of offal in the street,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Why, soul and sense of him grow sharp alike,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He learns the look of things, and none the less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For admonition from the hunger-pinch.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had a store of such remarks, be sure,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Which, after I found leisure, turned to use.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drew men's faces on my copy-books,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Scrawled them within the antiphonary's marge,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Joined legs and arms to the long music-notes,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Found eyes and hose and chin for A's and B's,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made a string of pictures of the world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Betwixt the ins and outs of verb and noun,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lastRenderedPageBreak/>
        <w:t>On the wall, the bench, the door. The monks looked black.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"Nay," quoth the Prior, "turn him out, d'ye say?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In no wise. Lose a crow and catch a lark.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What if at last we get our man of parts,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We Carmelites, like those Camaldolese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Preaching Friars, to do our church up fine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put the front on it that ought to be!"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hereupon he bade me daub away.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Thank you! my head being crammed, the walls a blank,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Never was such prompt disemburdening.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First, every sort of monk, the black and white,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drew them, fat and lean: then, folk at church,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From good old gossips waiting to confess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Their cribs of barrel-droppings, candle-ends,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the breathless fellow at the altar-foot,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Fresh from his murder, safe and sitting there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With the little children round him in a row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Of admiration, half for his beard and half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For that white anger of his victim's son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Shaking a fist at him with one fierce arm,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Signing himself with the other because of Christ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(Whose sad face on the cross sees only this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After the passion of a thousand years)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Till some poor girl, her apron o'er her head,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(Which the intense eyes looked through) came at eve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On tiptoe, said a word, dropped in a loaf,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Her pair of earrings and a bunch of flowers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(The brute took growling), prayed, and so was gone.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painted all, then cried "'Tis ask and have;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Choose, for more's ready!" -- laid the ladder flat,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showed my covered bit of cloister-wall.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monks closed in a circle and praised loud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Till checked, taught what to see and not to see,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Being simple bodies, -- "That's the very man!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Look at the boy who stoops to pat the dog!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That woman's like the Prior's niece who comes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care about his asthma: it's the life!"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But there my triumph's straw-fire flared and funked;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Their betters took their turn to see and say: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Prior and the learned pulled a face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stopped all that in no time. "How? what's here?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Quite from the mark of painting, bless us all!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Faces, arms, legs and bodies like the true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As much as pea and pea! it's devil's-game!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Your business is not to catch men with show,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With homage to the perishable clay,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But lift them over it, ignore it all,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lastRenderedPageBreak/>
        <w:t>Make them forget there's such a thing as flesh.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Your business is to paint the souls of men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 xml:space="preserve">Man's soul, and it's a fire, smoke... no, it's not... 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It's vapour done up like a new-born babe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(In that shape when you die it leaves your mouth)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It's... well, what matters talking, it's the soul!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Give us no more of body than shows soul!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Here's Giotto, with his Saint a-praising God,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That sets us praising, -- why not stop with him?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Why put all thoughts of praise out of our head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With wonder at lines, colours, and what not?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Paint the soul, never mind the legs and arms!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Rub all out, try at it a second time.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Oh, that white smallish female with the breasts,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She's just my niece... Herodias, I would say,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Who went and danced and got men's heads cut off!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Have it all out!" Now, is this sense, I ask?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 fine way to paint soul, by painting body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So ill, the eye can't stop there, must go further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can't fare worse! Thus, yellow does for white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When what you put for yellow's simply black,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any sort of meaning looks intense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When all beside itself means and looks naught.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Why can't a painter lift each foot in turn,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Left foot and right foot, go a double step,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Make his flesh liker and his soul more like,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Both in their order? Take the prettiest face,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Prior's niece... patron-saint -- is it so pretty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can't discover if it means hope, fear,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Sorrow or joy? won't beauty go with these?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Suppose I've made her eyes all right and blue,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Can't I take breath and try to add life's flash,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then add soul and heighten them threefold?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Or say there's beauty with no soul at all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(I never saw it -- put the case the same --)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If you get simple beauty and naught else,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get about the best thing God invents: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That's somewhat: and you'll find the soul you have missed,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Within yourself, when you return him thanks.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"Rub all out!" Well, well, there's my life, in short,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so the thing has gone on ever since.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I'm grown a man no doubt, I've broken bounds: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should not take a fellow eight years old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make him swear to never kiss the girls.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I'm my own master, paint now as I please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Having a friend, you see, in the Corner-house!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Lord, it's fast holding by the rings in front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lastRenderedPageBreak/>
        <w:t>Those great rings serve more purposes than just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plant a flag in, or tie up a horse!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yet the old schooling sticks, the old grave eyes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Are peeping o'er my shoulder as I work,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heads shake still -- "It's art's decline, my son!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You're not of the true painters, great and old;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Brother Angelico's the man, you'll find;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Brother Lorenzo stands his single peer: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Fag on at flesh, you'll never make the third!"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Flower o' the pine,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keep your mistr- manners, and I'll stick to mine!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I'm not the third, then: bless us, they must know!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Don't you think they're the likeliest to know,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They with their Latin? So, I swallow my rage,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Clench my teeth, suck my lips in tight, and paint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please them -- sometimes do and sometimes don't;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For, doing most, there's pretty sure to come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 turn, some warm eve finds me at my saints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 laugh, a cry, the business of the world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(Flower o' the peach,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Death for us all, and his own life for each!)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my whole soul revolves, the cup runs over,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world and life's too big to pass for a dream,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I do these wild things in sheer despite,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play the fooleries you catch me at,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In pure rage! The old mill-horse, out at grass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After hard years, throws up his stiff heels so,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Although the miller does not preach to him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only good of grass is to make chaff.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What would men have? Do they like grass or no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May they or mayn't they? all I want's the thing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Settled for ever one way. As it is,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tell too many lies and hurt yourself: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don't like what you only like too much,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do like what, if given at your word,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find abundantly detestable.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For me, I think I speak as I was taught;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always see the garden and God there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A-making man's wife: and, my lesson learned,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value and significance of flesh,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 xml:space="preserve">I can't unlearn ten minutes afterwards. </w:t>
      </w:r>
    </w:p>
    <w:p w:rsidR="006D576C" w:rsidRPr="006D576C" w:rsidRDefault="006D576C" w:rsidP="006D576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You understand me: I'm a beast, I know.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But see, now -- why, I see as certainly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As that the morning-star's about to shine,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What will hap some day. We've a youngster here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Come to our convent, studies what I do,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lastRenderedPageBreak/>
        <w:t>Slouches and stares and lets no atom drop: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His name is Guidi -- he'll not mind the monks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They call him Hulking Tom, he lets them talk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He picks my practice up -- he'll paint apace,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hope so -- though I never live so long,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know what's sure to follow. You be judge!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 speak no Latin more than I, belike;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However, you're my man, you've seen the world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-- The beauty and the wonder and the power,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shapes of things, their colours, lights and shades,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Changes, surprises, -- and God made it all!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-- For what? Do you feel thankful, ay or no,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For this fair town's face, yonder river's line,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mountain round it and the sky above,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Much more the figures of man, woman, child,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These are the frame to? What's it all about?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be passed over, despised? or dwelt upon,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Wondered at? oh, this last of course! -- you say.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But why not do as well as say, -- paint these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Just as they are, careless what comes of it?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God's works -- paint anyone, and count it crime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let a truth slip. Don't object, "His works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Are here already; nature is complete: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Suppose you reproduce her" -- (which you can't)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"There's no advantage! you must beat her, then."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For, don't you mark? we're made so that we love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First when we see them painted, things we have passed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Perhaps a hundred times nor cared to see;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so they are better, painted -- better to us,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Which is the same thing. Art was given for that;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God uses us to help each other so,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Lending our minds out. Have you noticed, now,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Your cullion's hanging face? A bit of chalk,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trust me but you should, though! How much more,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If I drew higher things with the same truth!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That were to take the Prior's pulpit-place,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Interpret God to all of you! Oh, oh,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It makes me mad to see what men shall do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we in our graves! This world's no blot for us,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Nor blank; it means intensely, and means good: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find its meaning is my meat and drink.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"Ay, but you don't so instigate to prayer!"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Strikes in the Prior: "when your meaning's plain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It does not say to folk -- remember matins,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Or, mind you fast next Friday!" Why, for this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What need of art at all? A skull and bones,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Two bits of stick nailed crosswise, or, what's best,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lastRenderedPageBreak/>
        <w:t>A bell to chime the hour with, does as well.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painted a Saint Laurence six months since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At Prato, splashed the fresco in fine style: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"How looks my painting, now the scaffold's down?"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ask a brother: "Hugely," he returns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"Already not one phiz of your three slaves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Who turn the Deacon off his toasted side,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But's scratched and prodded to our heart's content,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pious people have so eased their own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With coming to say prayers there in a rage: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We get on fast to see the bricks beneath.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Expect another job this time next year,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For pity and religion grow i' the crowd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Your painting serves its purpose!" Hang the fools!</w:t>
      </w:r>
    </w:p>
    <w:p w:rsidR="006D576C" w:rsidRPr="006D576C" w:rsidRDefault="006D576C" w:rsidP="006D576C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-- That is -- you'll not mistake an idle word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 xml:space="preserve">Spoke in a huff by a poor monk, God wot, 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Tasting the air this spicy night which turns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unaccustomed head like Chianti wine!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Oh, the church knows! don't misreport me, now!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It's natural a poor monk out of bounds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Should have his apt word to excuse himself: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hearken how I plot to make amends.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have bethought me: I shall paint a piece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... There's for you! Give me six months, then go, see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Something in Sant' Ambrogio's! Bless the nuns!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They want a cast o' my office. I shall paint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God in their midst, Madonna and her babe,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Ringed by a bowery flowery angel-brood,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Lilies and vestments and white faces, sweet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As puff on puff of grated orris-root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When ladies crowd to Church at midsummer.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then i' the front, of course a saint or two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Saint John, because he saves the Florentines,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Saint Ambrose, who puts down in black and white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convent's friends and gives them a long day,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Job, I must have him there past mistake,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man of Uz (and Us without the z,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Painters who need his patience). Well, all these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Secured at their devotion, up shall come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Out of a corner when you least expect,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As one by a dark stair into a great light,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Music and talking, who but Lippo! I!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Mazed, motionless and moonstruck -- I'm the man!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Back I shrink -- what is this I see and hear?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I, caught up with my monk's-things by mistake,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My old serge gown and rope that goes all round,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lastRenderedPageBreak/>
        <w:t>I, in this presence, this pure company!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Where's a hole, where's a corner for escape?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Then steps a sweet angelic slip of a thing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Forward, puts out a soft palm -- "Not so fast!"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-- Addresses the celestial presence, "nay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He made you and devised you, after all,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Though he's none of you! Could Saint John there draw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His camel-hair make up a painting-brush?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We come to brother Lippo for all that,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Iste perfecit opus!" So, all smile --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I shuffle sideways with my blushing face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Under the cover of a hundred wings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Thrown like a spread of kirtles when you're gay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play hot cockles, all the doors being shut,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Till, wholly unexpected, in there pops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hothead husband! Thus I scuttle off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To some safe bench behind, not letting go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palm of her, the little lily thing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That spoke the good word for me in the nick,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Like the Prior's niece... Saint Lucy, I would say.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And so all's saved for me, and for the church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A pretty picture gained. Go, six months hence!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Your hand, sir, and good-bye: no lights, no lights!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The street's hushed, and I know my own way back,</w:t>
      </w:r>
      <w:r w:rsidRPr="006D576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Don't fear me! There's the grey beginning. Zooks!</w:t>
      </w:r>
    </w:p>
    <w:p w:rsidR="00CD26B7" w:rsidRPr="006D576C" w:rsidRDefault="00B85E90">
      <w:pPr>
        <w:rPr>
          <w:sz w:val="24"/>
          <w:szCs w:val="24"/>
        </w:rPr>
      </w:pPr>
    </w:p>
    <w:sectPr w:rsidR="00CD26B7" w:rsidRPr="006D576C" w:rsidSect="00CC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6D576C"/>
    <w:rsid w:val="00390982"/>
    <w:rsid w:val="006D576C"/>
    <w:rsid w:val="008B3EE7"/>
    <w:rsid w:val="009F59B6"/>
    <w:rsid w:val="00B85E90"/>
    <w:rsid w:val="00CC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144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007">
                  <w:marLeft w:val="0"/>
                  <w:marRight w:val="-6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2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14945</Characters>
  <Application>Microsoft Office Word</Application>
  <DocSecurity>4</DocSecurity>
  <Lines>124</Lines>
  <Paragraphs>35</Paragraphs>
  <ScaleCrop>false</ScaleCrop>
  <Company>Featherstone High School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eharvey</dc:creator>
  <cp:keywords/>
  <dc:description/>
  <cp:lastModifiedBy>kmee</cp:lastModifiedBy>
  <cp:revision>2</cp:revision>
  <dcterms:created xsi:type="dcterms:W3CDTF">2011-11-04T16:04:00Z</dcterms:created>
  <dcterms:modified xsi:type="dcterms:W3CDTF">2011-11-04T16:04:00Z</dcterms:modified>
</cp:coreProperties>
</file>