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7D" w:rsidRDefault="000B7F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E37A6" wp14:editId="4339B718">
                <wp:simplePos x="0" y="0"/>
                <wp:positionH relativeFrom="column">
                  <wp:posOffset>4572000</wp:posOffset>
                </wp:positionH>
                <wp:positionV relativeFrom="paragraph">
                  <wp:posOffset>-641445</wp:posOffset>
                </wp:positionV>
                <wp:extent cx="1973580" cy="1118870"/>
                <wp:effectExtent l="438150" t="0" r="26670" b="2413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118870"/>
                        </a:xfrm>
                        <a:prstGeom prst="wedgeRectCallout">
                          <a:avLst>
                            <a:gd name="adj1" fmla="val -71711"/>
                            <a:gd name="adj2" fmla="val 4818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0E" w:rsidRDefault="000B7F0E" w:rsidP="000B7F0E">
                            <w:pPr>
                              <w:spacing w:after="0"/>
                              <w:jc w:val="center"/>
                            </w:pPr>
                            <w:r w:rsidRPr="000B7F0E">
                              <w:rPr>
                                <w:b/>
                              </w:rPr>
                              <w:t>Tumult</w:t>
                            </w:r>
                            <w:r>
                              <w:t>: Commotion or chaos</w:t>
                            </w:r>
                          </w:p>
                          <w:p w:rsidR="000B7F0E" w:rsidRDefault="000B7F0E" w:rsidP="000B7F0E">
                            <w:pPr>
                              <w:spacing w:after="0"/>
                              <w:jc w:val="center"/>
                            </w:pPr>
                            <w:r w:rsidRPr="000B7F0E">
                              <w:rPr>
                                <w:b/>
                              </w:rPr>
                              <w:t>Provincial</w:t>
                            </w:r>
                            <w:r>
                              <w:t>: local, of that region</w:t>
                            </w:r>
                          </w:p>
                          <w:p w:rsidR="000B7F0E" w:rsidRDefault="000B7F0E" w:rsidP="000B7F0E">
                            <w:pPr>
                              <w:spacing w:after="0"/>
                              <w:jc w:val="center"/>
                            </w:pPr>
                            <w:r w:rsidRPr="000B7F0E">
                              <w:rPr>
                                <w:b/>
                              </w:rPr>
                              <w:t>Exposed:</w:t>
                            </w:r>
                            <w:r>
                              <w:t xml:space="preserve"> unprotected and vulnerable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6" type="#_x0000_t61" style="position:absolute;margin-left:5in;margin-top:-50.5pt;width:155.4pt;height:8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" adj="-4690,21208" fillcolor="white [3201]" strokecolor="#c0504d [3205]" strokeweight="2pt">
                <v:textbox>
                  <w:txbxContent>
                    <w:p w:rsidR="000B7F0E" w:rsidRDefault="000B7F0E" w:rsidP="000B7F0E">
                      <w:pPr>
                        <w:spacing w:after="0"/>
                        <w:jc w:val="center"/>
                      </w:pPr>
                      <w:r w:rsidRPr="000B7F0E">
                        <w:rPr>
                          <w:b/>
                        </w:rPr>
                        <w:t>Tumult</w:t>
                      </w:r>
                      <w:r>
                        <w:t>: Commotion or chaos</w:t>
                      </w:r>
                    </w:p>
                    <w:p w:rsidR="000B7F0E" w:rsidRDefault="000B7F0E" w:rsidP="000B7F0E">
                      <w:pPr>
                        <w:spacing w:after="0"/>
                        <w:jc w:val="center"/>
                      </w:pPr>
                      <w:r w:rsidRPr="000B7F0E">
                        <w:rPr>
                          <w:b/>
                        </w:rPr>
                        <w:t>Provincial</w:t>
                      </w:r>
                      <w:r>
                        <w:t>: local, of that region</w:t>
                      </w:r>
                    </w:p>
                    <w:p w:rsidR="000B7F0E" w:rsidRDefault="000B7F0E" w:rsidP="000B7F0E">
                      <w:pPr>
                        <w:spacing w:after="0"/>
                        <w:jc w:val="center"/>
                      </w:pPr>
                      <w:r w:rsidRPr="000B7F0E">
                        <w:rPr>
                          <w:b/>
                        </w:rPr>
                        <w:t>Exposed:</w:t>
                      </w:r>
                      <w:r>
                        <w:t xml:space="preserve"> unprotected and vulnerable</w:t>
                      </w:r>
                    </w:p>
                  </w:txbxContent>
                </v:textbox>
              </v:shape>
            </w:pict>
          </mc:Fallback>
        </mc:AlternateContent>
      </w:r>
      <w:r w:rsidR="001D65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1DAC1" wp14:editId="4BA1D915">
                <wp:simplePos x="0" y="0"/>
                <wp:positionH relativeFrom="column">
                  <wp:posOffset>-705485</wp:posOffset>
                </wp:positionH>
                <wp:positionV relativeFrom="paragraph">
                  <wp:posOffset>-412750</wp:posOffset>
                </wp:positionV>
                <wp:extent cx="1828800" cy="659130"/>
                <wp:effectExtent l="114300" t="247650" r="114300" b="274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4792">
                          <a:off x="0" y="0"/>
                          <a:ext cx="1828800" cy="659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7D" w:rsidRPr="001D657D" w:rsidRDefault="001D657D" w:rsidP="001D657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D657D">
                              <w:rPr>
                                <w:b/>
                                <w:sz w:val="28"/>
                              </w:rPr>
                              <w:t>Gothic Atmosphere and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5.55pt;margin-top:-32.5pt;width:2in;height:51.9pt;rotation:-86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657D" w:rsidRPr="001D657D" w:rsidRDefault="001D657D" w:rsidP="001D657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D657D">
                        <w:rPr>
                          <w:b/>
                          <w:sz w:val="28"/>
                        </w:rPr>
                        <w:t>Gothic Atmosphere and 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Pr="001D657D" w:rsidRDefault="00ED0876" w:rsidP="001D65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897C0" wp14:editId="53B2684E">
                <wp:simplePos x="0" y="0"/>
                <wp:positionH relativeFrom="column">
                  <wp:posOffset>1353185</wp:posOffset>
                </wp:positionH>
                <wp:positionV relativeFrom="paragraph">
                  <wp:posOffset>127635</wp:posOffset>
                </wp:positionV>
                <wp:extent cx="3074035" cy="8478520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847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7D" w:rsidRPr="001D657D" w:rsidRDefault="001D657D" w:rsidP="001D657D">
                            <w:pPr>
                              <w:pStyle w:val="NormalWeb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657D">
                              <w:rPr>
                                <w:sz w:val="28"/>
                                <w:szCs w:val="28"/>
                              </w:rPr>
                              <w:t xml:space="preserve">Wuthering Heights is the name of </w:t>
                            </w:r>
                            <w:proofErr w:type="spellStart"/>
                            <w:r w:rsidRPr="001D657D">
                              <w:rPr>
                                <w:sz w:val="28"/>
                                <w:szCs w:val="28"/>
                              </w:rPr>
                              <w:t>Mr.</w:t>
                            </w:r>
                            <w:proofErr w:type="spellEnd"/>
                            <w:r w:rsidRPr="001D657D">
                              <w:rPr>
                                <w:sz w:val="28"/>
                                <w:szCs w:val="28"/>
                              </w:rPr>
                              <w:t xml:space="preserve"> Heathcliff's dwelling. 'Wuthering' being a significant </w:t>
                            </w:r>
                            <w:r w:rsidRPr="000B7F0E">
                              <w:rPr>
                                <w:b/>
                                <w:sz w:val="28"/>
                                <w:szCs w:val="28"/>
                              </w:rPr>
                              <w:t>provincial</w:t>
                            </w:r>
                            <w:r w:rsidRPr="001D657D">
                              <w:rPr>
                                <w:sz w:val="28"/>
                                <w:szCs w:val="28"/>
                              </w:rPr>
                              <w:t xml:space="preserve"> adjective, descriptive of the atmospheric </w:t>
                            </w:r>
                            <w:r w:rsidRPr="000B7F0E">
                              <w:rPr>
                                <w:b/>
                                <w:sz w:val="28"/>
                                <w:szCs w:val="28"/>
                              </w:rPr>
                              <w:t>tumult</w:t>
                            </w:r>
                            <w:r w:rsidRPr="001D657D">
                              <w:rPr>
                                <w:sz w:val="28"/>
                                <w:szCs w:val="28"/>
                              </w:rPr>
                              <w:t xml:space="preserve"> to which its station is </w:t>
                            </w:r>
                            <w:r w:rsidRPr="000B7F0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exposed</w:t>
                            </w:r>
                            <w:r w:rsidRPr="001D657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in stormy weather</w:t>
                            </w:r>
                            <w:r w:rsidRPr="001D657D">
                              <w:rPr>
                                <w:sz w:val="28"/>
                                <w:szCs w:val="28"/>
                              </w:rPr>
                              <w:t xml:space="preserve">. Pure, bracing ventilation they must have up there at all times, indeed: one may guess the power of the north wind blowing over the edge, </w:t>
                            </w:r>
                            <w:r w:rsidRPr="001D657D">
                              <w:rPr>
                                <w:b/>
                                <w:sz w:val="28"/>
                                <w:szCs w:val="28"/>
                              </w:rPr>
                              <w:t>by the excessive slant of a few stunted firs at the end of the house; and by a range of gaunt thorns all stretching their limbs one way, as if craving alms of the sun.</w:t>
                            </w:r>
                            <w:r w:rsidRPr="001D657D">
                              <w:rPr>
                                <w:sz w:val="28"/>
                                <w:szCs w:val="28"/>
                              </w:rPr>
                              <w:t xml:space="preserve"> Happily, the architect had foresight to build it strong: the narrow windows are deeply set in the wall, and the corners defended with large jutting stones. </w:t>
                            </w:r>
                          </w:p>
                          <w:p w:rsidR="001D657D" w:rsidRPr="001D657D" w:rsidRDefault="001D657D" w:rsidP="001D657D">
                            <w:pPr>
                              <w:pStyle w:val="NormalWeb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657D">
                              <w:rPr>
                                <w:sz w:val="28"/>
                                <w:szCs w:val="28"/>
                              </w:rPr>
                              <w:t xml:space="preserve">Before passing the threshold, I paused to admire a </w:t>
                            </w:r>
                            <w:r w:rsidRPr="000B7F0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quantity of </w:t>
                            </w:r>
                            <w:r w:rsidRPr="000B7F0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grotesque</w:t>
                            </w:r>
                            <w:r w:rsidRPr="000B7F0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carving lavished</w:t>
                            </w:r>
                            <w:r w:rsidRPr="000B7F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657D">
                              <w:rPr>
                                <w:sz w:val="28"/>
                                <w:szCs w:val="28"/>
                              </w:rPr>
                              <w:t>over the front, and especially about the principal door; above which</w:t>
                            </w:r>
                            <w:r w:rsidRPr="001D65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B7F0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among a wilderness of crumbling </w:t>
                            </w:r>
                            <w:r w:rsidRPr="000B7F0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griffins</w:t>
                            </w:r>
                            <w:r w:rsidRPr="001D657D">
                              <w:rPr>
                                <w:sz w:val="28"/>
                                <w:szCs w:val="28"/>
                              </w:rPr>
                              <w:t xml:space="preserve"> and shameless little boys, I detected the date '1500,' and the name '</w:t>
                            </w:r>
                            <w:proofErr w:type="spellStart"/>
                            <w:r w:rsidRPr="001D657D">
                              <w:rPr>
                                <w:sz w:val="28"/>
                                <w:szCs w:val="28"/>
                              </w:rPr>
                              <w:t>Hareton</w:t>
                            </w:r>
                            <w:proofErr w:type="spellEnd"/>
                            <w:r w:rsidRPr="001D65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D657D">
                              <w:rPr>
                                <w:sz w:val="28"/>
                                <w:szCs w:val="28"/>
                              </w:rPr>
                              <w:t>Earnshaw</w:t>
                            </w:r>
                            <w:proofErr w:type="spellEnd"/>
                            <w:r w:rsidRPr="001D657D">
                              <w:rPr>
                                <w:sz w:val="28"/>
                                <w:szCs w:val="28"/>
                              </w:rPr>
                              <w:t xml:space="preserve">.' I would have made a few comments, and requested a short history of the place from the surly owner; but his attitude the door appeared to demand my speedy entrance, or complete departure, and I had no desire to aggravate his impatience previous to inspecting the </w:t>
                            </w:r>
                            <w:proofErr w:type="spellStart"/>
                            <w:r w:rsidRPr="00ED0876">
                              <w:rPr>
                                <w:b/>
                                <w:sz w:val="28"/>
                                <w:szCs w:val="28"/>
                              </w:rPr>
                              <w:t>penetralium</w:t>
                            </w:r>
                            <w:proofErr w:type="spellEnd"/>
                            <w:r w:rsidRPr="001D657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D657D" w:rsidRDefault="001D6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6.55pt;margin-top:10.05pt;width:242.05pt;height:6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">
                <v:textbox>
                  <w:txbxContent>
                    <w:p w:rsidR="001D657D" w:rsidRPr="001D657D" w:rsidRDefault="001D657D" w:rsidP="001D657D">
                      <w:pPr>
                        <w:pStyle w:val="NormalWeb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1D657D">
                        <w:rPr>
                          <w:sz w:val="28"/>
                          <w:szCs w:val="28"/>
                        </w:rPr>
                        <w:t xml:space="preserve">Wuthering Heights is the name of </w:t>
                      </w:r>
                      <w:proofErr w:type="spellStart"/>
                      <w:r w:rsidRPr="001D657D">
                        <w:rPr>
                          <w:sz w:val="28"/>
                          <w:szCs w:val="28"/>
                        </w:rPr>
                        <w:t>Mr.</w:t>
                      </w:r>
                      <w:proofErr w:type="spellEnd"/>
                      <w:r w:rsidRPr="001D657D">
                        <w:rPr>
                          <w:sz w:val="28"/>
                          <w:szCs w:val="28"/>
                        </w:rPr>
                        <w:t xml:space="preserve"> Heathcliff's dwelling. 'Wuthering' being a significant </w:t>
                      </w:r>
                      <w:r w:rsidRPr="000B7F0E">
                        <w:rPr>
                          <w:b/>
                          <w:sz w:val="28"/>
                          <w:szCs w:val="28"/>
                        </w:rPr>
                        <w:t>provincial</w:t>
                      </w:r>
                      <w:r w:rsidRPr="001D657D">
                        <w:rPr>
                          <w:sz w:val="28"/>
                          <w:szCs w:val="28"/>
                        </w:rPr>
                        <w:t xml:space="preserve"> adjective, descriptive of the atmospheric </w:t>
                      </w:r>
                      <w:r w:rsidRPr="000B7F0E">
                        <w:rPr>
                          <w:b/>
                          <w:sz w:val="28"/>
                          <w:szCs w:val="28"/>
                        </w:rPr>
                        <w:t>tumult</w:t>
                      </w:r>
                      <w:r w:rsidRPr="001D657D">
                        <w:rPr>
                          <w:sz w:val="28"/>
                          <w:szCs w:val="28"/>
                        </w:rPr>
                        <w:t xml:space="preserve"> to which its station is </w:t>
                      </w:r>
                      <w:r w:rsidRPr="000B7F0E">
                        <w:rPr>
                          <w:b/>
                          <w:sz w:val="28"/>
                          <w:szCs w:val="28"/>
                          <w:u w:val="single"/>
                        </w:rPr>
                        <w:t>exposed</w:t>
                      </w:r>
                      <w:r w:rsidRPr="001D657D">
                        <w:rPr>
                          <w:sz w:val="28"/>
                          <w:szCs w:val="28"/>
                          <w:u w:val="single"/>
                        </w:rPr>
                        <w:t xml:space="preserve"> in stormy weather</w:t>
                      </w:r>
                      <w:r w:rsidRPr="001D657D">
                        <w:rPr>
                          <w:sz w:val="28"/>
                          <w:szCs w:val="28"/>
                        </w:rPr>
                        <w:t xml:space="preserve">. Pure, bracing ventilation they must have up there at all times, indeed: one may guess the power of the north wind blowing over the edge, </w:t>
                      </w:r>
                      <w:r w:rsidRPr="001D657D">
                        <w:rPr>
                          <w:b/>
                          <w:sz w:val="28"/>
                          <w:szCs w:val="28"/>
                        </w:rPr>
                        <w:t>by the excessive slant of a few stunted firs at the end of the house; and by a range of gaunt thorns all stretching their limbs one way, as if craving alms of the sun.</w:t>
                      </w:r>
                      <w:r w:rsidRPr="001D657D">
                        <w:rPr>
                          <w:sz w:val="28"/>
                          <w:szCs w:val="28"/>
                        </w:rPr>
                        <w:t xml:space="preserve"> Happily, the architect had foresight to build it strong: the narrow windows are deeply set in the wall, and the corners defended with large jutting stones. </w:t>
                      </w:r>
                    </w:p>
                    <w:p w:rsidR="001D657D" w:rsidRPr="001D657D" w:rsidRDefault="001D657D" w:rsidP="001D657D">
                      <w:pPr>
                        <w:pStyle w:val="NormalWeb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1D657D">
                        <w:rPr>
                          <w:sz w:val="28"/>
                          <w:szCs w:val="28"/>
                        </w:rPr>
                        <w:t xml:space="preserve">Before passing the threshold, I paused to admire a </w:t>
                      </w:r>
                      <w:r w:rsidRPr="000B7F0E">
                        <w:rPr>
                          <w:sz w:val="28"/>
                          <w:szCs w:val="28"/>
                          <w:u w:val="single"/>
                        </w:rPr>
                        <w:t xml:space="preserve">quantity of </w:t>
                      </w:r>
                      <w:r w:rsidRPr="000B7F0E">
                        <w:rPr>
                          <w:b/>
                          <w:sz w:val="28"/>
                          <w:szCs w:val="28"/>
                          <w:u w:val="single"/>
                        </w:rPr>
                        <w:t>grotesque</w:t>
                      </w:r>
                      <w:r w:rsidRPr="000B7F0E">
                        <w:rPr>
                          <w:sz w:val="28"/>
                          <w:szCs w:val="28"/>
                          <w:u w:val="single"/>
                        </w:rPr>
                        <w:t xml:space="preserve"> carving lavished</w:t>
                      </w:r>
                      <w:r w:rsidRPr="000B7F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D657D">
                        <w:rPr>
                          <w:sz w:val="28"/>
                          <w:szCs w:val="28"/>
                        </w:rPr>
                        <w:t>over the front, and especially about the principal door; above which</w:t>
                      </w:r>
                      <w:r w:rsidRPr="001D657D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0B7F0E">
                        <w:rPr>
                          <w:sz w:val="28"/>
                          <w:szCs w:val="28"/>
                          <w:u w:val="single"/>
                        </w:rPr>
                        <w:t xml:space="preserve">among a wilderness of crumbling </w:t>
                      </w:r>
                      <w:r w:rsidRPr="000B7F0E">
                        <w:rPr>
                          <w:b/>
                          <w:sz w:val="28"/>
                          <w:szCs w:val="28"/>
                          <w:u w:val="single"/>
                        </w:rPr>
                        <w:t>griffins</w:t>
                      </w:r>
                      <w:r w:rsidRPr="001D657D">
                        <w:rPr>
                          <w:sz w:val="28"/>
                          <w:szCs w:val="28"/>
                        </w:rPr>
                        <w:t xml:space="preserve"> and shameless little boys, I detected the date '1500,' and the name '</w:t>
                      </w:r>
                      <w:proofErr w:type="spellStart"/>
                      <w:r w:rsidRPr="001D657D">
                        <w:rPr>
                          <w:sz w:val="28"/>
                          <w:szCs w:val="28"/>
                        </w:rPr>
                        <w:t>Hareton</w:t>
                      </w:r>
                      <w:proofErr w:type="spellEnd"/>
                      <w:r w:rsidRPr="001D657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D657D">
                        <w:rPr>
                          <w:sz w:val="28"/>
                          <w:szCs w:val="28"/>
                        </w:rPr>
                        <w:t>Earnshaw</w:t>
                      </w:r>
                      <w:proofErr w:type="spellEnd"/>
                      <w:r w:rsidRPr="001D657D">
                        <w:rPr>
                          <w:sz w:val="28"/>
                          <w:szCs w:val="28"/>
                        </w:rPr>
                        <w:t xml:space="preserve">.' I would have made a few comments, and requested a short history of the place from the surly owner; but his attitude the door appeared to demand my speedy entrance, or complete departure, and I had no desire to aggravate his impatience previous to inspecting the </w:t>
                      </w:r>
                      <w:proofErr w:type="spellStart"/>
                      <w:r w:rsidRPr="00ED0876">
                        <w:rPr>
                          <w:b/>
                          <w:sz w:val="28"/>
                          <w:szCs w:val="28"/>
                        </w:rPr>
                        <w:t>penetralium</w:t>
                      </w:r>
                      <w:proofErr w:type="spellEnd"/>
                      <w:r w:rsidRPr="001D657D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1D657D" w:rsidRDefault="001D657D"/>
                  </w:txbxContent>
                </v:textbox>
              </v:shape>
            </w:pict>
          </mc:Fallback>
        </mc:AlternateContent>
      </w:r>
      <w:r w:rsidR="000B7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89FD3" wp14:editId="37F84CE0">
                <wp:simplePos x="0" y="0"/>
                <wp:positionH relativeFrom="column">
                  <wp:posOffset>4503761</wp:posOffset>
                </wp:positionH>
                <wp:positionV relativeFrom="paragraph">
                  <wp:posOffset>277286</wp:posOffset>
                </wp:positionV>
                <wp:extent cx="2042160" cy="2101756"/>
                <wp:effectExtent l="323850" t="0" r="15240" b="1333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101756"/>
                        </a:xfrm>
                        <a:prstGeom prst="wedgeRectCallout">
                          <a:avLst>
                            <a:gd name="adj1" fmla="val -65696"/>
                            <a:gd name="adj2" fmla="val -25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7D" w:rsidRDefault="001D657D" w:rsidP="001D657D">
                            <w:pPr>
                              <w:jc w:val="center"/>
                            </w:pPr>
                            <w:r>
                              <w:t>What technique is used here? What is the effect?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" o:spid="_x0000_s1029" type="#_x0000_t61" style="position:absolute;margin-left:354.65pt;margin-top:21.85pt;width:160.8pt;height:16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" adj="-3390,10251" fillcolor="white [3201]" strokecolor="black [3200]" strokeweight="2pt">
                <v:textbox>
                  <w:txbxContent>
                    <w:p w:rsidR="001D657D" w:rsidRDefault="001D657D" w:rsidP="001D657D">
                      <w:pPr>
                        <w:jc w:val="center"/>
                      </w:pPr>
                      <w:r>
                        <w:t>What technique is used here? What is the effect?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Pr="001D657D" w:rsidRDefault="001D657D" w:rsidP="001D65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A0471" wp14:editId="54793F70">
                <wp:simplePos x="0" y="0"/>
                <wp:positionH relativeFrom="column">
                  <wp:posOffset>-862579</wp:posOffset>
                </wp:positionH>
                <wp:positionV relativeFrom="paragraph">
                  <wp:posOffset>18415</wp:posOffset>
                </wp:positionV>
                <wp:extent cx="2042160" cy="2919730"/>
                <wp:effectExtent l="0" t="0" r="320040" b="1397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919730"/>
                        </a:xfrm>
                        <a:prstGeom prst="wedgeRectCallout">
                          <a:avLst>
                            <a:gd name="adj1" fmla="val 64067"/>
                            <a:gd name="adj2" fmla="val 1857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7D" w:rsidRDefault="001D657D" w:rsidP="001D657D">
                            <w:pPr>
                              <w:jc w:val="center"/>
                            </w:pPr>
                            <w:r>
                              <w:t xml:space="preserve">What </w:t>
                            </w:r>
                            <w:r>
                              <w:t xml:space="preserve">is the effect of juxtaposing Wuthering Heights and </w:t>
                            </w:r>
                            <w:proofErr w:type="spellStart"/>
                            <w:r>
                              <w:t>Thrushcross</w:t>
                            </w:r>
                            <w:proofErr w:type="spellEnd"/>
                            <w:r>
                              <w:t xml:space="preserve"> Grange? How does this relate to the gothic genre?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" o:spid="_x0000_s1030" type="#_x0000_t61" style="position:absolute;margin-left:-67.9pt;margin-top:1.45pt;width:160.8pt;height:2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" adj="24638,14812" fillcolor="white [3201]" strokecolor="black [3200]" strokeweight="2pt">
                <v:textbox>
                  <w:txbxContent>
                    <w:p w:rsidR="001D657D" w:rsidRDefault="001D657D" w:rsidP="001D657D">
                      <w:pPr>
                        <w:jc w:val="center"/>
                      </w:pPr>
                      <w:r>
                        <w:t xml:space="preserve">What </w:t>
                      </w:r>
                      <w:r>
                        <w:t xml:space="preserve">is the effect of juxtaposing Wuthering Heights and </w:t>
                      </w:r>
                      <w:proofErr w:type="spellStart"/>
                      <w:r>
                        <w:t>Thrushcross</w:t>
                      </w:r>
                      <w:proofErr w:type="spellEnd"/>
                      <w:r>
                        <w:t xml:space="preserve"> Grange? How does this relate to the gothic genre?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Pr="001D657D" w:rsidRDefault="000B7F0E" w:rsidP="001D65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3841A" wp14:editId="326FC02C">
                <wp:simplePos x="0" y="0"/>
                <wp:positionH relativeFrom="column">
                  <wp:posOffset>4500245</wp:posOffset>
                </wp:positionH>
                <wp:positionV relativeFrom="paragraph">
                  <wp:posOffset>250825</wp:posOffset>
                </wp:positionV>
                <wp:extent cx="2042160" cy="2919730"/>
                <wp:effectExtent l="342900" t="0" r="15240" b="1397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919730"/>
                        </a:xfrm>
                        <a:prstGeom prst="wedgeRectCallout">
                          <a:avLst>
                            <a:gd name="adj1" fmla="val -66191"/>
                            <a:gd name="adj2" fmla="val -2901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7D" w:rsidRDefault="001D657D" w:rsidP="001D657D">
                            <w:pPr>
                              <w:jc w:val="center"/>
                            </w:pPr>
                            <w:r>
                              <w:t>How could this setting be symbolic? What might it represent?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5" o:spid="_x0000_s1031" type="#_x0000_t61" style="position:absolute;margin-left:354.35pt;margin-top:19.75pt;width:160.8pt;height:22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" adj="-3497,4533" fillcolor="white [3201]" strokecolor="black [3200]" strokeweight="2pt">
                <v:textbox>
                  <w:txbxContent>
                    <w:p w:rsidR="001D657D" w:rsidRDefault="001D657D" w:rsidP="001D657D">
                      <w:pPr>
                        <w:jc w:val="center"/>
                      </w:pPr>
                      <w:r>
                        <w:t>How could this setting be symbolic? What might it represent?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C32F4" wp14:editId="2EAB5B63">
                <wp:simplePos x="0" y="0"/>
                <wp:positionH relativeFrom="column">
                  <wp:posOffset>-748145</wp:posOffset>
                </wp:positionH>
                <wp:positionV relativeFrom="paragraph">
                  <wp:posOffset>160300</wp:posOffset>
                </wp:positionV>
                <wp:extent cx="2042160" cy="2919730"/>
                <wp:effectExtent l="0" t="0" r="148590" b="1397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919730"/>
                        </a:xfrm>
                        <a:prstGeom prst="wedgeRectCallout">
                          <a:avLst>
                            <a:gd name="adj1" fmla="val 55926"/>
                            <a:gd name="adj2" fmla="val 222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7D" w:rsidRDefault="000B7F0E" w:rsidP="001D657D">
                            <w:pPr>
                              <w:jc w:val="center"/>
                            </w:pPr>
                            <w:r>
                              <w:t>What does the “crumbling” setting symbolise?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7" o:spid="_x0000_s1032" type="#_x0000_t61" style="position:absolute;margin-left:-58.9pt;margin-top:12.6pt;width:160.8pt;height:22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" adj="22880,15603" fillcolor="white [3201]" strokecolor="black [3200]" strokeweight="2pt">
                <v:textbox>
                  <w:txbxContent>
                    <w:p w:rsidR="001D657D" w:rsidRDefault="000B7F0E" w:rsidP="001D657D">
                      <w:pPr>
                        <w:jc w:val="center"/>
                      </w:pPr>
                      <w:r>
                        <w:t>What does the “crumbling” setting symbolise?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Pr="001D657D" w:rsidRDefault="001D657D" w:rsidP="001D657D"/>
    <w:p w:rsidR="001D657D" w:rsidRDefault="001D657D" w:rsidP="001D657D"/>
    <w:p w:rsidR="001D657D" w:rsidRDefault="001D657D" w:rsidP="001D657D"/>
    <w:p w:rsidR="00583182" w:rsidRDefault="000B7F0E" w:rsidP="000B7F0E">
      <w:pPr>
        <w:tabs>
          <w:tab w:val="left" w:pos="7424"/>
          <w:tab w:val="left" w:pos="7705"/>
          <w:tab w:val="left" w:pos="818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DA6E6" wp14:editId="1858BFC4">
                <wp:simplePos x="0" y="0"/>
                <wp:positionH relativeFrom="column">
                  <wp:posOffset>4572000</wp:posOffset>
                </wp:positionH>
                <wp:positionV relativeFrom="paragraph">
                  <wp:posOffset>261619</wp:posOffset>
                </wp:positionV>
                <wp:extent cx="1973580" cy="2088927"/>
                <wp:effectExtent l="361950" t="704850" r="26670" b="2603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088927"/>
                        </a:xfrm>
                        <a:prstGeom prst="wedgeRectCallout">
                          <a:avLst>
                            <a:gd name="adj1" fmla="val -67499"/>
                            <a:gd name="adj2" fmla="val -8338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0E" w:rsidRDefault="000B7F0E" w:rsidP="000B7F0E">
                            <w:pPr>
                              <w:spacing w:after="0"/>
                              <w:jc w:val="center"/>
                            </w:pPr>
                            <w:r w:rsidRPr="000B7F0E">
                              <w:rPr>
                                <w:b/>
                              </w:rPr>
                              <w:t>Grotesque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B7F0E">
                              <w:t>outrageous or repulsively ugly – can be comically so</w:t>
                            </w:r>
                          </w:p>
                          <w:p w:rsidR="000B7F0E" w:rsidRDefault="000B7F0E" w:rsidP="000B7F0E">
                            <w:pPr>
                              <w:spacing w:after="0"/>
                              <w:jc w:val="center"/>
                            </w:pPr>
                          </w:p>
                          <w:p w:rsidR="000B7F0E" w:rsidRPr="000B7F0E" w:rsidRDefault="000B7F0E" w:rsidP="000B7F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B7F0E">
                              <w:rPr>
                                <w:b/>
                              </w:rPr>
                              <w:t xml:space="preserve">Griffins: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1" o:spid="_x0000_s1033" type="#_x0000_t61" style="position:absolute;margin-left:5in;margin-top:20.6pt;width:155.4pt;height:1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" adj="-3780,-7211" fillcolor="white [3201]" strokecolor="#c0504d [3205]" strokeweight="2pt">
                <v:textbox>
                  <w:txbxContent>
                    <w:p w:rsidR="000B7F0E" w:rsidRDefault="000B7F0E" w:rsidP="000B7F0E">
                      <w:pPr>
                        <w:spacing w:after="0"/>
                        <w:jc w:val="center"/>
                      </w:pPr>
                      <w:r w:rsidRPr="000B7F0E">
                        <w:rPr>
                          <w:b/>
                        </w:rPr>
                        <w:t>Grotesque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B7F0E">
                        <w:t>outrageous or repulsively ugly – can be comically so</w:t>
                      </w:r>
                    </w:p>
                    <w:p w:rsidR="000B7F0E" w:rsidRDefault="000B7F0E" w:rsidP="000B7F0E">
                      <w:pPr>
                        <w:spacing w:after="0"/>
                        <w:jc w:val="center"/>
                      </w:pPr>
                    </w:p>
                    <w:p w:rsidR="000B7F0E" w:rsidRPr="000B7F0E" w:rsidRDefault="000B7F0E" w:rsidP="000B7F0E">
                      <w:pPr>
                        <w:spacing w:after="0"/>
                        <w:rPr>
                          <w:b/>
                        </w:rPr>
                      </w:pPr>
                      <w:r w:rsidRPr="000B7F0E">
                        <w:rPr>
                          <w:b/>
                        </w:rPr>
                        <w:t xml:space="preserve">Griffins: </w:t>
                      </w:r>
                    </w:p>
                  </w:txbxContent>
                </v:textbox>
              </v:shape>
            </w:pict>
          </mc:Fallback>
        </mc:AlternateContent>
      </w:r>
      <w:r w:rsidR="001D657D">
        <w:tab/>
      </w:r>
      <w:r w:rsidR="001D657D">
        <w:tab/>
      </w:r>
      <w:r>
        <w:tab/>
      </w:r>
    </w:p>
    <w:p w:rsidR="001D657D" w:rsidRDefault="001D657D" w:rsidP="001D657D">
      <w:pPr>
        <w:tabs>
          <w:tab w:val="left" w:pos="8189"/>
        </w:tabs>
      </w:pPr>
    </w:p>
    <w:p w:rsidR="001D657D" w:rsidRDefault="001D657D" w:rsidP="001D657D">
      <w:pPr>
        <w:tabs>
          <w:tab w:val="left" w:pos="8189"/>
        </w:tabs>
      </w:pPr>
    </w:p>
    <w:p w:rsidR="001D657D" w:rsidRDefault="001D657D" w:rsidP="001D657D">
      <w:pPr>
        <w:tabs>
          <w:tab w:val="left" w:pos="8189"/>
        </w:tabs>
      </w:pPr>
    </w:p>
    <w:p w:rsidR="001D657D" w:rsidRDefault="000B7F0E" w:rsidP="001D657D">
      <w:pPr>
        <w:tabs>
          <w:tab w:val="left" w:pos="8189"/>
        </w:tabs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98774DD" wp14:editId="4C9B1B00">
            <wp:simplePos x="0" y="0"/>
            <wp:positionH relativeFrom="column">
              <wp:posOffset>5141059</wp:posOffset>
            </wp:positionH>
            <wp:positionV relativeFrom="paragraph">
              <wp:posOffset>12700</wp:posOffset>
            </wp:positionV>
            <wp:extent cx="925830" cy="925830"/>
            <wp:effectExtent l="0" t="0" r="7620" b="7620"/>
            <wp:wrapNone/>
            <wp:docPr id="12" name="irc_mi" descr="http://renfairshoppe.com/griffin_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nfairshoppe.com/griffin_stat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7D" w:rsidRDefault="001D657D" w:rsidP="001D657D">
      <w:pPr>
        <w:tabs>
          <w:tab w:val="left" w:pos="8189"/>
        </w:tabs>
      </w:pPr>
    </w:p>
    <w:p w:rsidR="001D657D" w:rsidRDefault="00ED0876" w:rsidP="001D657D">
      <w:pPr>
        <w:tabs>
          <w:tab w:val="left" w:pos="818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CD311" wp14:editId="180A16AF">
                <wp:simplePos x="0" y="0"/>
                <wp:positionH relativeFrom="column">
                  <wp:posOffset>-752475</wp:posOffset>
                </wp:positionH>
                <wp:positionV relativeFrom="paragraph">
                  <wp:posOffset>258445</wp:posOffset>
                </wp:positionV>
                <wp:extent cx="1973580" cy="520700"/>
                <wp:effectExtent l="0" t="0" r="388620" b="1270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520700"/>
                        </a:xfrm>
                        <a:prstGeom prst="wedgeRectCallout">
                          <a:avLst>
                            <a:gd name="adj1" fmla="val 67887"/>
                            <a:gd name="adj2" fmla="val 1725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876" w:rsidRPr="000B7F0E" w:rsidRDefault="00ED0876" w:rsidP="00ED087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B7F0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Penetralium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ED0876">
                              <w:t>The inner most part of a building.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3" o:spid="_x0000_s1034" type="#_x0000_t61" style="position:absolute;margin-left:-59.25pt;margin-top:20.35pt;width:155.4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" adj="25464,14528" fillcolor="white [3201]" strokecolor="#c0504d [3205]" strokeweight="2pt">
                <v:textbox>
                  <w:txbxContent>
                    <w:p w:rsidR="00ED0876" w:rsidRPr="000B7F0E" w:rsidRDefault="00ED0876" w:rsidP="00ED0876">
                      <w:pPr>
                        <w:spacing w:after="0"/>
                        <w:rPr>
                          <w:b/>
                        </w:rPr>
                      </w:pPr>
                      <w:r w:rsidRPr="000B7F0E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Penetralium</w:t>
                      </w:r>
                      <w:proofErr w:type="spellEnd"/>
                      <w:r>
                        <w:rPr>
                          <w:b/>
                        </w:rPr>
                        <w:t xml:space="preserve">: </w:t>
                      </w:r>
                      <w:r w:rsidRPr="00ED0876">
                        <w:t>The inner most part of a building.</w:t>
                      </w:r>
                    </w:p>
                  </w:txbxContent>
                </v:textbox>
              </v:shape>
            </w:pict>
          </mc:Fallback>
        </mc:AlternateContent>
      </w:r>
    </w:p>
    <w:p w:rsidR="001D657D" w:rsidRDefault="000B7F0E" w:rsidP="000B7F0E">
      <w:pPr>
        <w:tabs>
          <w:tab w:val="left" w:pos="5068"/>
        </w:tabs>
      </w:pPr>
      <w:r>
        <w:tab/>
      </w:r>
    </w:p>
    <w:p w:rsidR="001D657D" w:rsidRDefault="000B7F0E" w:rsidP="001D657D">
      <w:pPr>
        <w:tabs>
          <w:tab w:val="left" w:pos="8189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7FCF6" wp14:editId="0C405245">
                <wp:simplePos x="0" y="0"/>
                <wp:positionH relativeFrom="column">
                  <wp:posOffset>-676292</wp:posOffset>
                </wp:positionH>
                <wp:positionV relativeFrom="paragraph">
                  <wp:posOffset>-462915</wp:posOffset>
                </wp:positionV>
                <wp:extent cx="2042160" cy="2919730"/>
                <wp:effectExtent l="0" t="0" r="205740" b="1397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919730"/>
                        </a:xfrm>
                        <a:prstGeom prst="wedgeRectCallout">
                          <a:avLst>
                            <a:gd name="adj1" fmla="val 58833"/>
                            <a:gd name="adj2" fmla="val 197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0E" w:rsidRDefault="00ED0876" w:rsidP="000B7F0E">
                            <w:pPr>
                              <w:jc w:val="center"/>
                            </w:pPr>
                            <w:r>
                              <w:t>How is the setting being described? How is it gothic?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0" o:spid="_x0000_s1035" type="#_x0000_t61" style="position:absolute;margin-left:-53.25pt;margin-top:-36.45pt;width:160.8pt;height:22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" adj="23508,15076" fillcolor="white [3201]" strokecolor="black [3200]" strokeweight="2pt">
                <v:textbox>
                  <w:txbxContent>
                    <w:p w:rsidR="000B7F0E" w:rsidRDefault="00ED0876" w:rsidP="000B7F0E">
                      <w:pPr>
                        <w:jc w:val="center"/>
                      </w:pPr>
                      <w:r>
                        <w:t>How is the setting being described? How is it gothic?</w:t>
                      </w:r>
                    </w:p>
                  </w:txbxContent>
                </v:textbox>
              </v:shape>
            </w:pict>
          </mc:Fallback>
        </mc:AlternateContent>
      </w:r>
      <w:r w:rsidR="001D65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0DFEF" wp14:editId="28BB9683">
                <wp:simplePos x="0" y="0"/>
                <wp:positionH relativeFrom="column">
                  <wp:posOffset>1519555</wp:posOffset>
                </wp:positionH>
                <wp:positionV relativeFrom="paragraph">
                  <wp:posOffset>189230</wp:posOffset>
                </wp:positionV>
                <wp:extent cx="3007360" cy="8373745"/>
                <wp:effectExtent l="0" t="0" r="2159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837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7D" w:rsidRPr="001D657D" w:rsidRDefault="001D657D" w:rsidP="001D657D">
                            <w:pPr>
                              <w:pStyle w:val="NormalWeb"/>
                              <w:rPr>
                                <w:sz w:val="32"/>
                              </w:rPr>
                            </w:pPr>
                            <w:r w:rsidRPr="001D657D">
                              <w:rPr>
                                <w:sz w:val="28"/>
                                <w:szCs w:val="22"/>
                              </w:rPr>
                              <w:t xml:space="preserve">One stop brought us into the family sitting-room, without any introductory lobby or passage: they call it here 'the house' </w:t>
                            </w:r>
                            <w:r w:rsidRPr="00ED0876">
                              <w:rPr>
                                <w:b/>
                                <w:sz w:val="28"/>
                                <w:szCs w:val="22"/>
                              </w:rPr>
                              <w:t>pre- eminently</w:t>
                            </w:r>
                            <w:r w:rsidRPr="001D657D">
                              <w:rPr>
                                <w:sz w:val="28"/>
                                <w:szCs w:val="22"/>
                              </w:rPr>
                              <w:t xml:space="preserve">. It includes kitchen and parlour, generally; but I believe at Wuthering Heights the kitchen is forced </w:t>
                            </w:r>
                            <w:r w:rsidRPr="00ED0876">
                              <w:rPr>
                                <w:sz w:val="28"/>
                                <w:szCs w:val="22"/>
                                <w:u w:val="single"/>
                              </w:rPr>
                              <w:t>to retreat altogether</w:t>
                            </w:r>
                            <w:r w:rsidRPr="001D657D">
                              <w:rPr>
                                <w:sz w:val="28"/>
                                <w:szCs w:val="22"/>
                              </w:rPr>
                              <w:t xml:space="preserve"> into another quarter: at least I distinguished a chatter of tongues, and a clatter of </w:t>
                            </w:r>
                            <w:r w:rsidRPr="00DD1A4E">
                              <w:rPr>
                                <w:sz w:val="28"/>
                                <w:szCs w:val="22"/>
                              </w:rPr>
                              <w:t>culinary utensils</w:t>
                            </w:r>
                            <w:r w:rsidRPr="00DD1A4E">
                              <w:rPr>
                                <w:sz w:val="28"/>
                                <w:szCs w:val="22"/>
                                <w:u w:val="single"/>
                              </w:rPr>
                              <w:t>,</w:t>
                            </w:r>
                            <w:r w:rsidRPr="00ED0876">
                              <w:rPr>
                                <w:sz w:val="28"/>
                                <w:szCs w:val="22"/>
                                <w:u w:val="single"/>
                              </w:rPr>
                              <w:t xml:space="preserve"> deep within; </w:t>
                            </w:r>
                            <w:r w:rsidRPr="001D657D">
                              <w:rPr>
                                <w:sz w:val="28"/>
                                <w:szCs w:val="22"/>
                              </w:rPr>
                              <w:t xml:space="preserve">and I observed </w:t>
                            </w:r>
                            <w:r w:rsidRPr="00ED0876">
                              <w:rPr>
                                <w:sz w:val="28"/>
                                <w:szCs w:val="22"/>
                                <w:u w:val="single"/>
                              </w:rPr>
                              <w:t>no signs of roasting, boiling, or baking, about the huge fireplace; nor any glitter of copper saucepans and tin</w:t>
                            </w:r>
                            <w:r w:rsidRPr="00DD1A4E">
                              <w:rPr>
                                <w:sz w:val="28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D1A4E">
                              <w:rPr>
                                <w:sz w:val="28"/>
                                <w:szCs w:val="22"/>
                                <w:u w:val="single"/>
                              </w:rPr>
                              <w:t>cullenders</w:t>
                            </w:r>
                            <w:proofErr w:type="spellEnd"/>
                            <w:r w:rsidRPr="00ED0876">
                              <w:rPr>
                                <w:sz w:val="28"/>
                                <w:szCs w:val="22"/>
                                <w:u w:val="single"/>
                              </w:rPr>
                              <w:t xml:space="preserve"> on the walls</w:t>
                            </w:r>
                            <w:r w:rsidRPr="001D657D">
                              <w:rPr>
                                <w:sz w:val="28"/>
                                <w:szCs w:val="22"/>
                              </w:rPr>
                              <w:t xml:space="preserve">. One end, indeed, reflected splendidly both light and heat from ranks of immense pewter dishes, interspersed with silver jugs and </w:t>
                            </w:r>
                            <w:r w:rsidRPr="00ED0876">
                              <w:rPr>
                                <w:b/>
                                <w:sz w:val="28"/>
                                <w:szCs w:val="22"/>
                              </w:rPr>
                              <w:t>tankards</w:t>
                            </w:r>
                            <w:r w:rsidRPr="001D657D">
                              <w:rPr>
                                <w:sz w:val="28"/>
                                <w:szCs w:val="22"/>
                              </w:rPr>
                              <w:t>, towering row after row, on a vast oak dresser, to the very r</w:t>
                            </w:r>
                            <w:bookmarkStart w:id="0" w:name="_GoBack"/>
                            <w:bookmarkEnd w:id="0"/>
                            <w:r w:rsidRPr="001D657D">
                              <w:rPr>
                                <w:sz w:val="28"/>
                                <w:szCs w:val="22"/>
                              </w:rPr>
                              <w:t>oof. The latter had never been under-drawn: its entire anatomy lay bare to an inquiring eye, except where a frame of wood laden with oatcakes and clusters of legs of</w:t>
                            </w:r>
                            <w:r w:rsidRPr="001D657D">
                              <w:rPr>
                                <w:sz w:val="32"/>
                              </w:rPr>
                              <w:t xml:space="preserve"> </w:t>
                            </w:r>
                            <w:r w:rsidRPr="001D657D">
                              <w:rPr>
                                <w:sz w:val="28"/>
                                <w:szCs w:val="22"/>
                              </w:rPr>
                              <w:t xml:space="preserve">beef, mutton, and ham, concealed it. Above the chimney were </w:t>
                            </w:r>
                            <w:r w:rsidRPr="00ED0876">
                              <w:rPr>
                                <w:b/>
                                <w:sz w:val="28"/>
                                <w:szCs w:val="22"/>
                              </w:rPr>
                              <w:t>sundry</w:t>
                            </w:r>
                            <w:r w:rsidRPr="001D657D">
                              <w:rPr>
                                <w:sz w:val="28"/>
                                <w:szCs w:val="22"/>
                              </w:rPr>
                              <w:t xml:space="preserve"> villainous old guns, and a couple of horse-pistols: and, by way of ornament, three </w:t>
                            </w:r>
                            <w:r w:rsidRPr="00ED0876">
                              <w:rPr>
                                <w:b/>
                                <w:sz w:val="28"/>
                                <w:szCs w:val="22"/>
                              </w:rPr>
                              <w:t>gaudily</w:t>
                            </w:r>
                            <w:r w:rsidRPr="001D657D">
                              <w:rPr>
                                <w:sz w:val="28"/>
                                <w:szCs w:val="22"/>
                              </w:rPr>
                              <w:t xml:space="preserve">-painted canisters disposed along its ledge. The floor was of smooth, white stone; the chairs, high-backed, primitive structures, painted green: one or two heavy black ones lurking in the shade. In an arch under the dresser </w:t>
                            </w:r>
                            <w:r w:rsidRPr="00ED0876">
                              <w:rPr>
                                <w:b/>
                                <w:sz w:val="28"/>
                                <w:szCs w:val="22"/>
                              </w:rPr>
                              <w:t>reposed</w:t>
                            </w:r>
                            <w:r w:rsidRPr="001D657D">
                              <w:rPr>
                                <w:sz w:val="28"/>
                                <w:szCs w:val="22"/>
                              </w:rPr>
                              <w:t xml:space="preserve"> a huge, liver-coloured bitch pointer, surrounded by a swarm of squealing puppies; and other dogs haunted other </w:t>
                            </w:r>
                            <w:r w:rsidRPr="00ED0876">
                              <w:rPr>
                                <w:b/>
                                <w:sz w:val="28"/>
                                <w:szCs w:val="22"/>
                              </w:rPr>
                              <w:t>recesses</w:t>
                            </w:r>
                            <w:r w:rsidRPr="001D657D">
                              <w:rPr>
                                <w:sz w:val="28"/>
                                <w:szCs w:val="22"/>
                              </w:rPr>
                              <w:t>.</w:t>
                            </w:r>
                            <w:r w:rsidRPr="001D657D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1D657D" w:rsidRDefault="001D6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9.65pt;margin-top:14.9pt;width:236.8pt;height:6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">
                <v:textbox>
                  <w:txbxContent>
                    <w:p w:rsidR="001D657D" w:rsidRPr="001D657D" w:rsidRDefault="001D657D" w:rsidP="001D657D">
                      <w:pPr>
                        <w:pStyle w:val="NormalWeb"/>
                        <w:rPr>
                          <w:sz w:val="32"/>
                        </w:rPr>
                      </w:pPr>
                      <w:r w:rsidRPr="001D657D">
                        <w:rPr>
                          <w:sz w:val="28"/>
                          <w:szCs w:val="22"/>
                        </w:rPr>
                        <w:t xml:space="preserve">One stop brought us into the family sitting-room, without any introductory lobby or passage: they call it here 'the house' </w:t>
                      </w:r>
                      <w:r w:rsidRPr="00ED0876">
                        <w:rPr>
                          <w:b/>
                          <w:sz w:val="28"/>
                          <w:szCs w:val="22"/>
                        </w:rPr>
                        <w:t>pre- eminently</w:t>
                      </w:r>
                      <w:r w:rsidRPr="001D657D">
                        <w:rPr>
                          <w:sz w:val="28"/>
                          <w:szCs w:val="22"/>
                        </w:rPr>
                        <w:t xml:space="preserve">. It includes kitchen and parlour, generally; but I believe at Wuthering Heights the kitchen is forced </w:t>
                      </w:r>
                      <w:r w:rsidRPr="00ED0876">
                        <w:rPr>
                          <w:sz w:val="28"/>
                          <w:szCs w:val="22"/>
                          <w:u w:val="single"/>
                        </w:rPr>
                        <w:t>to retreat altogether</w:t>
                      </w:r>
                      <w:r w:rsidRPr="001D657D">
                        <w:rPr>
                          <w:sz w:val="28"/>
                          <w:szCs w:val="22"/>
                        </w:rPr>
                        <w:t xml:space="preserve"> into another quarter: at least I distinguished a chatter of tongues, and a clatter of </w:t>
                      </w:r>
                      <w:r w:rsidRPr="00DD1A4E">
                        <w:rPr>
                          <w:sz w:val="28"/>
                          <w:szCs w:val="22"/>
                        </w:rPr>
                        <w:t>culinary utensils</w:t>
                      </w:r>
                      <w:r w:rsidRPr="00DD1A4E">
                        <w:rPr>
                          <w:sz w:val="28"/>
                          <w:szCs w:val="22"/>
                          <w:u w:val="single"/>
                        </w:rPr>
                        <w:t>,</w:t>
                      </w:r>
                      <w:r w:rsidRPr="00ED0876">
                        <w:rPr>
                          <w:sz w:val="28"/>
                          <w:szCs w:val="22"/>
                          <w:u w:val="single"/>
                        </w:rPr>
                        <w:t xml:space="preserve"> deep within; </w:t>
                      </w:r>
                      <w:r w:rsidRPr="001D657D">
                        <w:rPr>
                          <w:sz w:val="28"/>
                          <w:szCs w:val="22"/>
                        </w:rPr>
                        <w:t xml:space="preserve">and I observed </w:t>
                      </w:r>
                      <w:r w:rsidRPr="00ED0876">
                        <w:rPr>
                          <w:sz w:val="28"/>
                          <w:szCs w:val="22"/>
                          <w:u w:val="single"/>
                        </w:rPr>
                        <w:t>no signs of roasting, boiling, or baking, about the huge fireplace; nor any glitter of copper saucepans and tin</w:t>
                      </w:r>
                      <w:r w:rsidRPr="00DD1A4E">
                        <w:rPr>
                          <w:sz w:val="28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DD1A4E">
                        <w:rPr>
                          <w:sz w:val="28"/>
                          <w:szCs w:val="22"/>
                          <w:u w:val="single"/>
                        </w:rPr>
                        <w:t>cullenders</w:t>
                      </w:r>
                      <w:proofErr w:type="spellEnd"/>
                      <w:r w:rsidRPr="00ED0876">
                        <w:rPr>
                          <w:sz w:val="28"/>
                          <w:szCs w:val="22"/>
                          <w:u w:val="single"/>
                        </w:rPr>
                        <w:t xml:space="preserve"> on the walls</w:t>
                      </w:r>
                      <w:r w:rsidRPr="001D657D">
                        <w:rPr>
                          <w:sz w:val="28"/>
                          <w:szCs w:val="22"/>
                        </w:rPr>
                        <w:t xml:space="preserve">. One end, indeed, reflected splendidly both light and heat from ranks of immense pewter dishes, interspersed with silver jugs and </w:t>
                      </w:r>
                      <w:r w:rsidRPr="00ED0876">
                        <w:rPr>
                          <w:b/>
                          <w:sz w:val="28"/>
                          <w:szCs w:val="22"/>
                        </w:rPr>
                        <w:t>tankards</w:t>
                      </w:r>
                      <w:r w:rsidRPr="001D657D">
                        <w:rPr>
                          <w:sz w:val="28"/>
                          <w:szCs w:val="22"/>
                        </w:rPr>
                        <w:t>, towering row after row, on a vast oak dresser, to the very r</w:t>
                      </w:r>
                      <w:bookmarkStart w:id="1" w:name="_GoBack"/>
                      <w:bookmarkEnd w:id="1"/>
                      <w:r w:rsidRPr="001D657D">
                        <w:rPr>
                          <w:sz w:val="28"/>
                          <w:szCs w:val="22"/>
                        </w:rPr>
                        <w:t>oof. The latter had never been under-drawn: its entire anatomy lay bare to an inquiring eye, except where a frame of wood laden with oatcakes and clusters of legs of</w:t>
                      </w:r>
                      <w:r w:rsidRPr="001D657D">
                        <w:rPr>
                          <w:sz w:val="32"/>
                        </w:rPr>
                        <w:t xml:space="preserve"> </w:t>
                      </w:r>
                      <w:r w:rsidRPr="001D657D">
                        <w:rPr>
                          <w:sz w:val="28"/>
                          <w:szCs w:val="22"/>
                        </w:rPr>
                        <w:t xml:space="preserve">beef, mutton, and ham, concealed it. Above the chimney were </w:t>
                      </w:r>
                      <w:r w:rsidRPr="00ED0876">
                        <w:rPr>
                          <w:b/>
                          <w:sz w:val="28"/>
                          <w:szCs w:val="22"/>
                        </w:rPr>
                        <w:t>sundry</w:t>
                      </w:r>
                      <w:r w:rsidRPr="001D657D">
                        <w:rPr>
                          <w:sz w:val="28"/>
                          <w:szCs w:val="22"/>
                        </w:rPr>
                        <w:t xml:space="preserve"> villainous old guns, and a couple of horse-pistols: and, by way of ornament, three </w:t>
                      </w:r>
                      <w:r w:rsidRPr="00ED0876">
                        <w:rPr>
                          <w:b/>
                          <w:sz w:val="28"/>
                          <w:szCs w:val="22"/>
                        </w:rPr>
                        <w:t>gaudily</w:t>
                      </w:r>
                      <w:r w:rsidRPr="001D657D">
                        <w:rPr>
                          <w:sz w:val="28"/>
                          <w:szCs w:val="22"/>
                        </w:rPr>
                        <w:t xml:space="preserve">-painted canisters disposed along its ledge. The floor was of smooth, white stone; the chairs, high-backed, primitive structures, painted green: one or two heavy black ones lurking in the shade. In an arch under the dresser </w:t>
                      </w:r>
                      <w:r w:rsidRPr="00ED0876">
                        <w:rPr>
                          <w:b/>
                          <w:sz w:val="28"/>
                          <w:szCs w:val="22"/>
                        </w:rPr>
                        <w:t>reposed</w:t>
                      </w:r>
                      <w:r w:rsidRPr="001D657D">
                        <w:rPr>
                          <w:sz w:val="28"/>
                          <w:szCs w:val="22"/>
                        </w:rPr>
                        <w:t xml:space="preserve"> a huge, liver-coloured bitch pointer, surrounded by a swarm of squealing puppies; and other dogs haunted other </w:t>
                      </w:r>
                      <w:r w:rsidRPr="00ED0876">
                        <w:rPr>
                          <w:b/>
                          <w:sz w:val="28"/>
                          <w:szCs w:val="22"/>
                        </w:rPr>
                        <w:t>recesses</w:t>
                      </w:r>
                      <w:r w:rsidRPr="001D657D">
                        <w:rPr>
                          <w:sz w:val="28"/>
                          <w:szCs w:val="22"/>
                        </w:rPr>
                        <w:t>.</w:t>
                      </w:r>
                      <w:r w:rsidRPr="001D657D">
                        <w:rPr>
                          <w:sz w:val="32"/>
                        </w:rPr>
                        <w:t xml:space="preserve"> </w:t>
                      </w:r>
                    </w:p>
                    <w:p w:rsidR="001D657D" w:rsidRDefault="001D657D"/>
                  </w:txbxContent>
                </v:textbox>
              </v:shape>
            </w:pict>
          </mc:Fallback>
        </mc:AlternateContent>
      </w:r>
    </w:p>
    <w:p w:rsidR="001D657D" w:rsidRDefault="001D657D" w:rsidP="001D657D">
      <w:pPr>
        <w:tabs>
          <w:tab w:val="left" w:pos="8189"/>
        </w:tabs>
      </w:pPr>
    </w:p>
    <w:p w:rsidR="001D657D" w:rsidRPr="001D657D" w:rsidRDefault="00DD1A4E" w:rsidP="001D657D">
      <w:pPr>
        <w:tabs>
          <w:tab w:val="left" w:pos="818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CCC8D" wp14:editId="78100C1E">
                <wp:simplePos x="0" y="0"/>
                <wp:positionH relativeFrom="column">
                  <wp:posOffset>4631377</wp:posOffset>
                </wp:positionH>
                <wp:positionV relativeFrom="paragraph">
                  <wp:posOffset>66089</wp:posOffset>
                </wp:positionV>
                <wp:extent cx="1887220" cy="4120515"/>
                <wp:effectExtent l="171450" t="0" r="17780" b="1333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4120515"/>
                        </a:xfrm>
                        <a:prstGeom prst="wedgeRectCallout">
                          <a:avLst>
                            <a:gd name="adj1" fmla="val -59022"/>
                            <a:gd name="adj2" fmla="val -44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876" w:rsidRDefault="00ED0876" w:rsidP="00ED0876">
                            <w:pPr>
                              <w:jc w:val="center"/>
                            </w:pPr>
                            <w:r>
                              <w:t>What does this lack of movement suggest?</w:t>
                            </w:r>
                          </w:p>
                          <w:p w:rsidR="00DD1A4E" w:rsidRDefault="00DD1A4E" w:rsidP="00ED0876">
                            <w:pPr>
                              <w:jc w:val="center"/>
                            </w:pPr>
                          </w:p>
                          <w:p w:rsidR="00DD1A4E" w:rsidRDefault="00DD1A4E" w:rsidP="00ED0876">
                            <w:pPr>
                              <w:jc w:val="center"/>
                            </w:pPr>
                          </w:p>
                          <w:p w:rsidR="00DD1A4E" w:rsidRDefault="00DD1A4E" w:rsidP="00ED0876">
                            <w:pPr>
                              <w:jc w:val="center"/>
                            </w:pPr>
                          </w:p>
                          <w:p w:rsidR="00DD1A4E" w:rsidRDefault="00DD1A4E" w:rsidP="00ED0876">
                            <w:pPr>
                              <w:jc w:val="center"/>
                            </w:pPr>
                          </w:p>
                          <w:p w:rsidR="00DD1A4E" w:rsidRDefault="00DD1A4E" w:rsidP="00ED0876">
                            <w:pPr>
                              <w:jc w:val="center"/>
                            </w:pPr>
                            <w:r>
                              <w:t>How are the detailed domestic descriptions significant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4" o:spid="_x0000_s1037" type="#_x0000_t61" style="position:absolute;margin-left:364.7pt;margin-top:5.2pt;width:148.6pt;height:3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" adj="-1949,9849" fillcolor="white [3201]" strokecolor="black [3200]" strokeweight="2pt">
                <v:textbox>
                  <w:txbxContent>
                    <w:p w:rsidR="00ED0876" w:rsidRDefault="00ED0876" w:rsidP="00ED0876">
                      <w:pPr>
                        <w:jc w:val="center"/>
                      </w:pPr>
                      <w:r>
                        <w:t>What does this lack of movement suggest?</w:t>
                      </w:r>
                    </w:p>
                    <w:p w:rsidR="00DD1A4E" w:rsidRDefault="00DD1A4E" w:rsidP="00ED0876">
                      <w:pPr>
                        <w:jc w:val="center"/>
                      </w:pPr>
                    </w:p>
                    <w:p w:rsidR="00DD1A4E" w:rsidRDefault="00DD1A4E" w:rsidP="00ED0876">
                      <w:pPr>
                        <w:jc w:val="center"/>
                      </w:pPr>
                    </w:p>
                    <w:p w:rsidR="00DD1A4E" w:rsidRDefault="00DD1A4E" w:rsidP="00ED0876">
                      <w:pPr>
                        <w:jc w:val="center"/>
                      </w:pPr>
                    </w:p>
                    <w:p w:rsidR="00DD1A4E" w:rsidRDefault="00DD1A4E" w:rsidP="00ED0876">
                      <w:pPr>
                        <w:jc w:val="center"/>
                      </w:pPr>
                    </w:p>
                    <w:p w:rsidR="00DD1A4E" w:rsidRDefault="00DD1A4E" w:rsidP="00ED0876">
                      <w:pPr>
                        <w:jc w:val="center"/>
                      </w:pPr>
                      <w:r>
                        <w:t>How are the detailed domestic descriptions significant 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3D16A" wp14:editId="4FC583BB">
                <wp:simplePos x="0" y="0"/>
                <wp:positionH relativeFrom="column">
                  <wp:posOffset>4628515</wp:posOffset>
                </wp:positionH>
                <wp:positionV relativeFrom="paragraph">
                  <wp:posOffset>5053330</wp:posOffset>
                </wp:positionV>
                <wp:extent cx="1887220" cy="2919730"/>
                <wp:effectExtent l="228600" t="0" r="17780" b="13970"/>
                <wp:wrapNone/>
                <wp:docPr id="16" name="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2919730"/>
                        </a:xfrm>
                        <a:prstGeom prst="wedgeRectCallout">
                          <a:avLst>
                            <a:gd name="adj1" fmla="val -61539"/>
                            <a:gd name="adj2" fmla="val 287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4E" w:rsidRDefault="00DD1A4E" w:rsidP="00DD1A4E">
                            <w:pPr>
                              <w:jc w:val="center"/>
                            </w:pPr>
                            <w:r>
                              <w:t>How does the Gothic theme of violence come in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16" o:spid="_x0000_s1038" type="#_x0000_t61" style="position:absolute;margin-left:364.45pt;margin-top:397.9pt;width:148.6pt;height:229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" adj="-2492,17008" fillcolor="white [3201]" strokecolor="black [3200]" strokeweight="2pt">
                <v:textbox>
                  <w:txbxContent>
                    <w:p w:rsidR="00DD1A4E" w:rsidRDefault="00DD1A4E" w:rsidP="00DD1A4E">
                      <w:pPr>
                        <w:jc w:val="center"/>
                      </w:pPr>
                      <w:r>
                        <w:t>How does the Gothic theme of violence come in here?</w:t>
                      </w:r>
                    </w:p>
                  </w:txbxContent>
                </v:textbox>
              </v:shape>
            </w:pict>
          </mc:Fallback>
        </mc:AlternateContent>
      </w:r>
      <w:r w:rsidR="00ED0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B8DEC" wp14:editId="3E6093A4">
                <wp:simplePos x="0" y="0"/>
                <wp:positionH relativeFrom="column">
                  <wp:posOffset>-676894</wp:posOffset>
                </wp:positionH>
                <wp:positionV relativeFrom="paragraph">
                  <wp:posOffset>2061144</wp:posOffset>
                </wp:positionV>
                <wp:extent cx="2042160" cy="2731325"/>
                <wp:effectExtent l="0" t="0" r="205740" b="12065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731325"/>
                        </a:xfrm>
                        <a:prstGeom prst="wedgeRectCallout">
                          <a:avLst>
                            <a:gd name="adj1" fmla="val 58833"/>
                            <a:gd name="adj2" fmla="val 1979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876" w:rsidRDefault="00ED0876" w:rsidP="00ED0876">
                            <w:pPr>
                              <w:jc w:val="center"/>
                            </w:pPr>
                            <w:r w:rsidRPr="00ED0876">
                              <w:rPr>
                                <w:b/>
                              </w:rPr>
                              <w:t>Pre-</w:t>
                            </w:r>
                            <w:proofErr w:type="spellStart"/>
                            <w:r w:rsidRPr="00ED0876">
                              <w:rPr>
                                <w:b/>
                              </w:rPr>
                              <w:t>eminantly</w:t>
                            </w:r>
                            <w:proofErr w:type="spellEnd"/>
                            <w:r w:rsidRPr="00ED087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Above all, in particular</w:t>
                            </w:r>
                          </w:p>
                          <w:p w:rsidR="00ED0876" w:rsidRDefault="00ED0876" w:rsidP="00ED0876">
                            <w:pPr>
                              <w:jc w:val="center"/>
                            </w:pPr>
                            <w:r w:rsidRPr="00ED0876">
                              <w:rPr>
                                <w:b/>
                              </w:rPr>
                              <w:t>Tankard</w:t>
                            </w:r>
                            <w:r>
                              <w:t>: A mug</w:t>
                            </w:r>
                          </w:p>
                          <w:p w:rsidR="00ED0876" w:rsidRDefault="00ED0876" w:rsidP="00ED0876">
                            <w:pPr>
                              <w:jc w:val="center"/>
                            </w:pPr>
                            <w:r w:rsidRPr="00ED0876">
                              <w:rPr>
                                <w:b/>
                              </w:rPr>
                              <w:t>Sundry</w:t>
                            </w:r>
                            <w:r>
                              <w:t>: Various, assorted</w:t>
                            </w:r>
                          </w:p>
                          <w:p w:rsidR="00ED0876" w:rsidRDefault="00ED0876" w:rsidP="00ED0876">
                            <w:pPr>
                              <w:jc w:val="center"/>
                            </w:pPr>
                            <w:r w:rsidRPr="00ED0876">
                              <w:rPr>
                                <w:b/>
                              </w:rPr>
                              <w:t>Pewter</w:t>
                            </w:r>
                            <w:r>
                              <w:t>: A mixed metal of tin and lead</w:t>
                            </w:r>
                          </w:p>
                          <w:p w:rsidR="00ED0876" w:rsidRDefault="00ED0876" w:rsidP="00ED0876">
                            <w:pPr>
                              <w:jc w:val="center"/>
                            </w:pPr>
                            <w:r w:rsidRPr="00DD1A4E">
                              <w:rPr>
                                <w:b/>
                              </w:rPr>
                              <w:t>Primitive</w:t>
                            </w:r>
                            <w:r>
                              <w:t>:</w:t>
                            </w:r>
                            <w:r w:rsidR="00DD1A4E">
                              <w:t xml:space="preserve"> unsophisticated</w:t>
                            </w:r>
                          </w:p>
                          <w:p w:rsidR="00ED0876" w:rsidRDefault="00ED0876" w:rsidP="00ED0876">
                            <w:pPr>
                              <w:jc w:val="center"/>
                            </w:pPr>
                            <w:r w:rsidRPr="00DD1A4E">
                              <w:rPr>
                                <w:b/>
                              </w:rPr>
                              <w:t>Reposed</w:t>
                            </w:r>
                            <w:r>
                              <w:t>: rested</w:t>
                            </w:r>
                          </w:p>
                          <w:p w:rsidR="00ED0876" w:rsidRDefault="00ED0876" w:rsidP="00ED0876">
                            <w:pPr>
                              <w:jc w:val="center"/>
                            </w:pPr>
                            <w:r w:rsidRPr="00DD1A4E">
                              <w:rPr>
                                <w:b/>
                              </w:rPr>
                              <w:t>Recesses</w:t>
                            </w:r>
                            <w:r>
                              <w:t>: Hidden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5" o:spid="_x0000_s1039" type="#_x0000_t61" style="position:absolute;margin-left:-53.3pt;margin-top:162.3pt;width:160.8pt;height:215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" adj="23508,15076" fillcolor="white [3201]" strokecolor="#c0504d [3205]" strokeweight="2pt">
                <v:textbox>
                  <w:txbxContent>
                    <w:p w:rsidR="00ED0876" w:rsidRDefault="00ED0876" w:rsidP="00ED0876">
                      <w:pPr>
                        <w:jc w:val="center"/>
                      </w:pPr>
                      <w:r w:rsidRPr="00ED0876">
                        <w:rPr>
                          <w:b/>
                        </w:rPr>
                        <w:t>Pre-</w:t>
                      </w:r>
                      <w:proofErr w:type="spellStart"/>
                      <w:r w:rsidRPr="00ED0876">
                        <w:rPr>
                          <w:b/>
                        </w:rPr>
                        <w:t>eminantly</w:t>
                      </w:r>
                      <w:proofErr w:type="spellEnd"/>
                      <w:r w:rsidRPr="00ED0876">
                        <w:rPr>
                          <w:b/>
                        </w:rPr>
                        <w:t>:</w:t>
                      </w:r>
                      <w:r>
                        <w:t xml:space="preserve"> Above all, in particular</w:t>
                      </w:r>
                    </w:p>
                    <w:p w:rsidR="00ED0876" w:rsidRDefault="00ED0876" w:rsidP="00ED0876">
                      <w:pPr>
                        <w:jc w:val="center"/>
                      </w:pPr>
                      <w:r w:rsidRPr="00ED0876">
                        <w:rPr>
                          <w:b/>
                        </w:rPr>
                        <w:t>Tankard</w:t>
                      </w:r>
                      <w:r>
                        <w:t>: A mug</w:t>
                      </w:r>
                    </w:p>
                    <w:p w:rsidR="00ED0876" w:rsidRDefault="00ED0876" w:rsidP="00ED0876">
                      <w:pPr>
                        <w:jc w:val="center"/>
                      </w:pPr>
                      <w:r w:rsidRPr="00ED0876">
                        <w:rPr>
                          <w:b/>
                        </w:rPr>
                        <w:t>Sundry</w:t>
                      </w:r>
                      <w:r>
                        <w:t>: Various, assorted</w:t>
                      </w:r>
                    </w:p>
                    <w:p w:rsidR="00ED0876" w:rsidRDefault="00ED0876" w:rsidP="00ED0876">
                      <w:pPr>
                        <w:jc w:val="center"/>
                      </w:pPr>
                      <w:r w:rsidRPr="00ED0876">
                        <w:rPr>
                          <w:b/>
                        </w:rPr>
                        <w:t>Pewter</w:t>
                      </w:r>
                      <w:r>
                        <w:t>: A mixed metal of tin and lead</w:t>
                      </w:r>
                    </w:p>
                    <w:p w:rsidR="00ED0876" w:rsidRDefault="00ED0876" w:rsidP="00ED0876">
                      <w:pPr>
                        <w:jc w:val="center"/>
                      </w:pPr>
                      <w:r w:rsidRPr="00DD1A4E">
                        <w:rPr>
                          <w:b/>
                        </w:rPr>
                        <w:t>Primitive</w:t>
                      </w:r>
                      <w:r>
                        <w:t>:</w:t>
                      </w:r>
                      <w:r w:rsidR="00DD1A4E">
                        <w:t xml:space="preserve"> unsophisticated</w:t>
                      </w:r>
                    </w:p>
                    <w:p w:rsidR="00ED0876" w:rsidRDefault="00ED0876" w:rsidP="00ED0876">
                      <w:pPr>
                        <w:jc w:val="center"/>
                      </w:pPr>
                      <w:r w:rsidRPr="00DD1A4E">
                        <w:rPr>
                          <w:b/>
                        </w:rPr>
                        <w:t>Reposed</w:t>
                      </w:r>
                      <w:r>
                        <w:t>: rested</w:t>
                      </w:r>
                    </w:p>
                    <w:p w:rsidR="00ED0876" w:rsidRDefault="00ED0876" w:rsidP="00ED0876">
                      <w:pPr>
                        <w:jc w:val="center"/>
                      </w:pPr>
                      <w:r w:rsidRPr="00DD1A4E">
                        <w:rPr>
                          <w:b/>
                        </w:rPr>
                        <w:t>Recesses</w:t>
                      </w:r>
                      <w:r>
                        <w:t>: Hidden areas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57D" w:rsidRPr="001D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D"/>
    <w:rsid w:val="000B7F0E"/>
    <w:rsid w:val="001D657D"/>
    <w:rsid w:val="00583182"/>
    <w:rsid w:val="00DD1A4E"/>
    <w:rsid w:val="00E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mee</dc:creator>
  <cp:lastModifiedBy>katherine mee</cp:lastModifiedBy>
  <cp:revision>1</cp:revision>
  <dcterms:created xsi:type="dcterms:W3CDTF">2014-02-12T21:57:00Z</dcterms:created>
  <dcterms:modified xsi:type="dcterms:W3CDTF">2014-02-12T22:34:00Z</dcterms:modified>
</cp:coreProperties>
</file>