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79" w:rsidRDefault="001116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3ECAB" wp14:editId="72FB568D">
                <wp:simplePos x="0" y="0"/>
                <wp:positionH relativeFrom="column">
                  <wp:posOffset>-628650</wp:posOffset>
                </wp:positionH>
                <wp:positionV relativeFrom="paragraph">
                  <wp:posOffset>4961890</wp:posOffset>
                </wp:positionV>
                <wp:extent cx="6581775" cy="4181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18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72E" w:rsidRDefault="008A1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1257">
                              <w:rPr>
                                <w:sz w:val="28"/>
                                <w:szCs w:val="28"/>
                              </w:rPr>
                              <w:t>From “You must exchange horses with me” to “I was deceived completely”.</w:t>
                            </w:r>
                            <w:proofErr w:type="gramEnd"/>
                          </w:p>
                          <w:p w:rsidR="008A1257" w:rsidRDefault="008A1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1257" w:rsidRDefault="008A1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1257" w:rsidRDefault="008A1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1257" w:rsidRDefault="008A1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1257" w:rsidRDefault="008A1257" w:rsidP="008A12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do Heathcliff’s actions tell us about his true nature here? </w:t>
                            </w:r>
                          </w:p>
                          <w:p w:rsidR="008A1257" w:rsidRDefault="008A1257" w:rsidP="008A12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his actions affect our opinion of Heathcliff?</w:t>
                            </w:r>
                          </w:p>
                          <w:p w:rsidR="008A1257" w:rsidRDefault="008A1257" w:rsidP="008A12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Examine Hindley’s reply from “Take my colt” – are there any interesting descriptions or metaphors used?</w:t>
                            </w:r>
                          </w:p>
                          <w:p w:rsidR="001116AF" w:rsidRDefault="008A1257" w:rsidP="00111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effective is Nelly’s final line in engaging the reader? (“I was deceived, completely, as you will hear”)</w:t>
                            </w:r>
                            <w:r w:rsidR="001116A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16AF" w:rsidRDefault="001116AF" w:rsidP="001116A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16AF" w:rsidRPr="001116AF" w:rsidRDefault="001116AF" w:rsidP="001116A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16AF">
                              <w:rPr>
                                <w:b/>
                                <w:sz w:val="28"/>
                                <w:szCs w:val="28"/>
                              </w:rPr>
                              <w:t>Complete the following question:</w:t>
                            </w:r>
                          </w:p>
                          <w:p w:rsidR="001116AF" w:rsidRPr="001116AF" w:rsidRDefault="001116AF" w:rsidP="00111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16AF" w:rsidRPr="001116AF" w:rsidRDefault="001116AF" w:rsidP="00111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6AF">
                              <w:rPr>
                                <w:sz w:val="28"/>
                                <w:szCs w:val="28"/>
                              </w:rPr>
                              <w:t xml:space="preserve">At this point in the novel how do we, as readers, feel about Heathcliff? </w:t>
                            </w:r>
                          </w:p>
                          <w:p w:rsidR="001116AF" w:rsidRPr="001116AF" w:rsidRDefault="001116AF" w:rsidP="00111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6AF">
                              <w:rPr>
                                <w:sz w:val="28"/>
                                <w:szCs w:val="28"/>
                              </w:rPr>
                              <w:t>Write one concise sentence to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390.7pt;width:518.25pt;height:3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fvCgIAAPMDAAAOAAAAZHJzL2Uyb0RvYy54bWysU9tu2zAMfR+wfxD0vjgOkiY14hRduw4D&#10;ugvQ7gMYWY6FSaImKbGzrx8lp2mwvQ3TgyCK5BHPIbW+GYxmB+mDQlvzcjLlTFqBjbK7mn9/fni3&#10;4ixEsA1otLLmRxn4zebtm3XvKjnDDnUjPSMQG6re1byL0VVFEUQnDYQJOmnJ2aI3EMn0u6Lx0BO6&#10;0cVsOr0qevSN8yhkCHR7Pzr5JuO3rRTxa9sGGZmuOdUW8+7zvk17sVlDtfPgOiVOZcA/VGFAWXr0&#10;DHUPEdjeq7+gjBIeA7ZxItAU2LZKyMyB2JTTP9g8deBk5kLiBHeWKfw/WPHl8M0z1dR8wZkFQy16&#10;lkNk73Fgs6RO70JFQU+OwuJA19TlzDS4RxQ/ArN414HdyVvvse8kNFRdmTKLi9QRJySQbf8ZG3oG&#10;9hEz0NB6k6QjMRihU5eO586kUgRdXi1W5XJJJQryzctVOScjvQHVS7rzIX6UaFg61NxT6zM8HB5D&#10;HENfQtJrFh+U1nQPlbasr/n1YrbICRceoyJNp1am5qtpWuO8JJYfbJOTIyg9nqkWbU+0E9ORcxy2&#10;AwUmLbbYHEkAj+MU0q+hQ4f+F2c9TWDNw889eMmZ/mRJxOtyPk8jm435Yjkjw196tpcesIKgah45&#10;G493MY/5yPWWxG5VluG1klOtNFlZyNMvSKN7aeeo17+6+Q0AAP//AwBQSwMEFAAGAAgAAAAhABNO&#10;RQjgAAAADAEAAA8AAABkcnMvZG93bnJldi54bWxMj8tOwzAQRfdI/IM1SOxauzSldYhTIRBbUMtD&#10;YufG0yQiHkex24S/Z1jBcjRH955bbCffiTMOsQ1kYDFXIJCq4FqqDby9Ps02IGKy5GwXCA18Y4Rt&#10;eXlR2NyFkXZ43qdacAjF3BpoUupzKWPVoLdxHnok/h3D4G3ic6ilG+zI4b6TN0rdSm9b4obG9vjQ&#10;YPW1P3kD78/Hz49MvdSPftWPYVKSvJbGXF9N93cgEk7pD4ZffVaHkp0O4UQuis7ATGvekgysN4sM&#10;BBN6uV6BODCaLbUGWRby/4jyBwAA//8DAFBLAQItABQABgAIAAAAIQC2gziS/gAAAOEBAAATAAAA&#10;AAAAAAAAAAAAAAAAAABbQ29udGVudF9UeXBlc10ueG1sUEsBAi0AFAAGAAgAAAAhADj9If/WAAAA&#10;lAEAAAsAAAAAAAAAAAAAAAAALwEAAF9yZWxzLy5yZWxzUEsBAi0AFAAGAAgAAAAhAKvf1+8KAgAA&#10;8wMAAA4AAAAAAAAAAAAAAAAALgIAAGRycy9lMm9Eb2MueG1sUEsBAi0AFAAGAAgAAAAhABNORQjg&#10;AAAADAEAAA8AAAAAAAAAAAAAAAAAZAQAAGRycy9kb3ducmV2LnhtbFBLBQYAAAAABAAEAPMAAABx&#10;BQAAAAA=&#10;" filled="f" stroked="f">
                <v:textbox>
                  <w:txbxContent>
                    <w:p w:rsidR="00AE672E" w:rsidRDefault="008A1257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A1257">
                        <w:rPr>
                          <w:sz w:val="28"/>
                          <w:szCs w:val="28"/>
                        </w:rPr>
                        <w:t>From “You must exchange horses with me” to “I was deceived completely”.</w:t>
                      </w:r>
                      <w:proofErr w:type="gramEnd"/>
                    </w:p>
                    <w:p w:rsidR="008A1257" w:rsidRDefault="008A1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1257" w:rsidRDefault="008A1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1257" w:rsidRDefault="008A1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1257" w:rsidRDefault="008A125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A1257" w:rsidRDefault="008A1257" w:rsidP="008A12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do Heathcliff’s actions tell us about his true nature here? </w:t>
                      </w:r>
                    </w:p>
                    <w:p w:rsidR="008A1257" w:rsidRDefault="008A1257" w:rsidP="008A12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his actions affect our opinion of Heathcliff?</w:t>
                      </w:r>
                    </w:p>
                    <w:p w:rsidR="008A1257" w:rsidRDefault="008A1257" w:rsidP="008A12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Examine Hindley’s reply from “Take my colt” – are there any interesting descriptions or metaphors used?</w:t>
                      </w:r>
                    </w:p>
                    <w:p w:rsidR="001116AF" w:rsidRDefault="008A1257" w:rsidP="00111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effective is Nelly’s final line in engaging the reader? (“I was deceived, completely, as you will hear”)</w:t>
                      </w:r>
                      <w:r w:rsidR="001116A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116AF" w:rsidRDefault="001116AF" w:rsidP="001116A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116AF" w:rsidRPr="001116AF" w:rsidRDefault="001116AF" w:rsidP="001116A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16AF">
                        <w:rPr>
                          <w:b/>
                          <w:sz w:val="28"/>
                          <w:szCs w:val="28"/>
                        </w:rPr>
                        <w:t>Complete the following question:</w:t>
                      </w:r>
                    </w:p>
                    <w:p w:rsidR="001116AF" w:rsidRPr="001116AF" w:rsidRDefault="001116AF" w:rsidP="001116A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116AF" w:rsidRPr="001116AF" w:rsidRDefault="001116AF" w:rsidP="001116AF">
                      <w:pPr>
                        <w:rPr>
                          <w:sz w:val="28"/>
                          <w:szCs w:val="28"/>
                        </w:rPr>
                      </w:pPr>
                      <w:r w:rsidRPr="001116AF">
                        <w:rPr>
                          <w:sz w:val="28"/>
                          <w:szCs w:val="28"/>
                        </w:rPr>
                        <w:t xml:space="preserve">At this point in the novel how do we, as readers, feel about Heathcliff? </w:t>
                      </w:r>
                    </w:p>
                    <w:p w:rsidR="001116AF" w:rsidRPr="001116AF" w:rsidRDefault="001116AF" w:rsidP="001116AF">
                      <w:pPr>
                        <w:rPr>
                          <w:sz w:val="28"/>
                          <w:szCs w:val="28"/>
                        </w:rPr>
                      </w:pPr>
                      <w:r w:rsidRPr="001116AF">
                        <w:rPr>
                          <w:sz w:val="28"/>
                          <w:szCs w:val="28"/>
                        </w:rPr>
                        <w:t>Write one concise sentence to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4EA63" wp14:editId="7E0094CE">
                <wp:simplePos x="0" y="0"/>
                <wp:positionH relativeFrom="column">
                  <wp:posOffset>-723900</wp:posOffset>
                </wp:positionH>
                <wp:positionV relativeFrom="paragraph">
                  <wp:posOffset>4428490</wp:posOffset>
                </wp:positionV>
                <wp:extent cx="7096125" cy="4829175"/>
                <wp:effectExtent l="57150" t="57150" r="85725" b="10477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82917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57pt;margin-top:348.7pt;width:558.75pt;height:3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6125,482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/iqAIAAK8FAAAOAAAAZHJzL2Uyb0RvYy54bWysVFlrGzEQfi/0Pwi9N3tgJ7HJOhiHlEKa&#10;mCQlz4pWa4tKGlWSr/76jrSH3bQQKH3Z1dwz3xxX13utyFY4L8FUtDjLKRGGQy3NqqLfnm8/XVLi&#10;AzM1U2BERQ/C0+vZxw9XOzsVJaxB1cIRdGL8dGcrug7BTrPM87XQzJ+BFQaFDTjNApJuldWO7dC7&#10;VlmZ5+fZDlxtHXDhPXJvWiGdJf9NI3h4aBovAlEVxdxC+rr0fY3fbHbFpivH7FryLg32D1loJg0G&#10;HVzdsMDIxsk/XGnJHXhowhkHnUHTSC5SDVhNkb+p5mnNrEi1IDjeDjD5/+eW32+Xjsi6oiNKDNPY&#10;okfYmJrcSLYCwxRZgDPYokeEkpmVEmQUQdtZP0XbJ7t0HeXxGRHYN07HP9ZG9gnowwC02AfCkXmR&#10;T86LckwJR9nospwUF+PoNTuaW+fDZwGaxEdFXUyqjEnFRBLUbHvnQ2vUK8e4ypBdRcvLMbqMtAcl&#10;61upVCLiXImFcmTLcCLCvkg6aqO/Qt3yJuM87+YC2Tg9LbvnYoppOKOTlPCJf5Qpg8wITgtHeoWD&#10;Em1mj6JBrBGANuzgqA1Rfy86EJRBzWjSYN6DUdnW83sJR6NON5qJNPmD4TvRBu0UEUwYDLU04N6J&#10;2ur3Vbe1xrJfoT7gaDlod85bfiuxlXfMhyVzuGS4jng4wgN+GgXYM+helKzB/fwbP+rj7KOUkh0u&#10;bUX9jw1zghL1xeBWTIrRKG55IkbjixIJdyp5PZWYjV4ATkGBJ8ry9Iz6QfXPxoF+wfsyj1FRxAzH&#10;2BXlwfXEIrTHBC8UF/N5UsPNtizcmSfL+07HAX3evzBnu3kOuAr30C84m74Z5lY39sPAfBOgkWnS&#10;j7h2eONVSEPYXbB4dk7ppHW8s7NfAAAA//8DAFBLAwQUAAYACAAAACEAy/7Tf+QAAAAOAQAADwAA&#10;AGRycy9kb3ducmV2LnhtbEyPzU7DMBCE70i8g7VI3FrbkKY0xKlQJRBCPUD5EUcnXpKIeB3FThPe&#10;HvcEt1nNaPabfDvbjh1x8K0jBXIpgCFVzrRUK3h7vV/cAPNBk9GdI1Twgx62xflZrjPjJnrB4yHU&#10;LJaQz7SCJoQ+49xXDVrtl65Hit6XG6wO8RxqbgY9xXLb8SshUm51S/FDo3vcNVh9H0arQOz6/fM4&#10;8c/Olk+P5j2VHw+tVOryYr67BRZwDn9hOOFHdCgiU+lGMp51ChZSJnFMUJBu1gmwU0SI6xWwMqpk&#10;td4AL3L+f0bxCwAA//8DAFBLAQItABQABgAIAAAAIQC2gziS/gAAAOEBAAATAAAAAAAAAAAAAAAA&#10;AAAAAABbQ29udGVudF9UeXBlc10ueG1sUEsBAi0AFAAGAAgAAAAhADj9If/WAAAAlAEAAAsAAAAA&#10;AAAAAAAAAAAALwEAAF9yZWxzLy5yZWxzUEsBAi0AFAAGAAgAAAAhAHxj7+KoAgAArwUAAA4AAAAA&#10;AAAAAAAAAAAALgIAAGRycy9lMm9Eb2MueG1sUEsBAi0AFAAGAAgAAAAhAMv+03/kAAAADgEAAA8A&#10;AAAAAAAAAAAAAAAAAgUAAGRycy9kb3ducmV2LnhtbFBLBQYAAAAABAAEAPMAAAATBgAAAAA=&#10;" path="m804879,l7096125,r,l7096125,4024296v,444522,-360357,804879,-804879,804879l,4829175r,l,804879c,360357,360357,,804879,xe" fillcolor="gray [1616]" strokecolor="#0d0d0d [3069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804879,0;7096125,0;7096125,0;7096125,4024296;6291246,4829175;0,4829175;0,4829175;0,804879;804879,0" o:connectangles="0,0,0,0,0,0,0,0,0"/>
              </v:shape>
            </w:pict>
          </mc:Fallback>
        </mc:AlternateContent>
      </w:r>
      <w:r w:rsidR="008A12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1F48B" wp14:editId="69FF649E">
                <wp:simplePos x="0" y="0"/>
                <wp:positionH relativeFrom="column">
                  <wp:posOffset>-504825</wp:posOffset>
                </wp:positionH>
                <wp:positionV relativeFrom="paragraph">
                  <wp:posOffset>5267325</wp:posOffset>
                </wp:positionV>
                <wp:extent cx="6543675" cy="7810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57" w:rsidRPr="008A1257" w:rsidRDefault="008A12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1257">
                              <w:rPr>
                                <w:b/>
                                <w:sz w:val="28"/>
                                <w:szCs w:val="28"/>
                              </w:rPr>
                              <w:t>Synopsis:</w:t>
                            </w:r>
                            <w:r w:rsidRPr="008A1257">
                              <w:rPr>
                                <w:sz w:val="24"/>
                                <w:szCs w:val="24"/>
                              </w:rPr>
                              <w:t xml:space="preserve"> Heathcliff has just been introduced to the family, having been rescued by Mr </w:t>
                            </w:r>
                            <w:proofErr w:type="spellStart"/>
                            <w:r w:rsidRPr="008A1257">
                              <w:rPr>
                                <w:sz w:val="24"/>
                                <w:szCs w:val="24"/>
                              </w:rPr>
                              <w:t>Earnshaw</w:t>
                            </w:r>
                            <w:proofErr w:type="spellEnd"/>
                            <w:r w:rsidRPr="008A1257">
                              <w:rPr>
                                <w:sz w:val="24"/>
                                <w:szCs w:val="24"/>
                              </w:rPr>
                              <w:t xml:space="preserve">. Nelly is our current narrator, conveying the details of the history of Wuthering Heights to Lockwood. We already know that Heathcliff and Catherine have a strong friendship whilst Hindley “hates” him.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9.75pt;margin-top:414.75pt;width:515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HumAIAALoFAAAOAAAAZHJzL2Uyb0RvYy54bWysVE1v2zAMvQ/YfxB0X51kSZMFdYqsRYcB&#10;RVusHXpWZKkRKomapMTOfn0p2U7Tj0uHXWxSfKTIJ5Inp43RZCt8UGBLOjwaUCIsh0rZh5L+vrv4&#10;MqMkRGYrpsGKku5EoKeLz59OajcXI1iDroQnGMSGee1Kuo7RzYsi8LUwLByBExaNErxhEVX/UFSe&#10;1Rjd6GI0GBwXNfjKeeAiBDw9b410keNLKXi8ljKISHRJMbeYvz5/V+lbLE7Y/MEzt1a8S4P9QxaG&#10;KYuX7kOds8jIxqs3oYziHgLIeMTBFCCl4iLXgNUMB6+quV0zJ3ItSE5we5rC/wvLr7Y3nqiqpFNK&#10;LDP4RHeiieQ7NGSa2KldmCPo1iEsNniMr9yfBzxMRTfSm/THcgjakefdntsUjOPh8WT89Xg6oYSj&#10;bTobDiaZ/OLZ2/kQfwgwJAkl9fh2mVK2vQwRM0FoD0mXBdCqulBaZyX1izjTnmwZvrSOOUf0eIHS&#10;ltQlHc0mmMebECn2PsBKM/6YynwZAjVtk6fIrdXllShqqchS3GmRMNr+EhKpzYy8kyTjXNh9ohmd&#10;UBJL+ohjh3/O6iPObR3okW8GG/fORlnwLUsvua0ee25li0eSDupOYmxWTe6pSd8pK6h22EAe2gEM&#10;jl8o5PuShXjDPE4c9gxukXiNH6kBXwk6iZI1+L/vnSc8DgJaKalxgksa/myYF5TonxZH5NtwPE4j&#10;n5XxZDpCxR9aVocWuzFngK0zxH3leBYTPupelB7MPS6bZboVTcxyvLuksRfPYrtXcFlxsVxmEA65&#10;Y/HS3jqeQieWU5/dNffMu67RI47IFfSzzuav+r3FJk8Ly00EqfIwJJ5bVjv+cUHkdu2WWdpAh3pG&#10;Pa/cxRMAAAD//wMAUEsDBBQABgAIAAAAIQCtDn9b3wAAAAsBAAAPAAAAZHJzL2Rvd25yZXYueG1s&#10;TI9LT8MwEITvSPwHa5G4tU4jBdoQpwLE4waiPHp14m1s4UcUO23492xOcJvRfpqdqbaTs+yIQzTB&#10;C1gtM2Do26CM7wR8vD8u1sBikl5JGzwK+MEI2/r8rJKlCif/hsdd6hiF+FhKATqlvuQ8thqdjMvQ&#10;o6fbIQxOJrJDx9UgTxTuLM+z7Io7aTx90LLHe43t9250Aj6f77TdH9zY7B++LH9VZnp6MUJcXky3&#10;N8ASTukPhrk+VYeaOjVh9CoyK2BxvSkIFbDOZ0HEpljRumYWeQG8rvj/DfUvAAAA//8DAFBLAQIt&#10;ABQABgAIAAAAIQC2gziS/gAAAOEBAAATAAAAAAAAAAAAAAAAAAAAAABbQ29udGVudF9UeXBlc10u&#10;eG1sUEsBAi0AFAAGAAgAAAAhADj9If/WAAAAlAEAAAsAAAAAAAAAAAAAAAAALwEAAF9yZWxzLy5y&#10;ZWxzUEsBAi0AFAAGAAgAAAAhAMV0se6YAgAAugUAAA4AAAAAAAAAAAAAAAAALgIAAGRycy9lMm9E&#10;b2MueG1sUEsBAi0AFAAGAAgAAAAhAK0Of1vfAAAACwEAAA8AAAAAAAAAAAAAAAAA8gQAAGRycy9k&#10;b3ducmV2LnhtbFBLBQYAAAAABAAEAPMAAAD+BQAAAAA=&#10;" fillcolor="white [3201]" strokeweight="2.25pt">
                <v:textbox>
                  <w:txbxContent>
                    <w:p w:rsidR="008A1257" w:rsidRPr="008A1257" w:rsidRDefault="008A1257">
                      <w:pPr>
                        <w:rPr>
                          <w:sz w:val="24"/>
                          <w:szCs w:val="24"/>
                        </w:rPr>
                      </w:pPr>
                      <w:r w:rsidRPr="008A1257">
                        <w:rPr>
                          <w:b/>
                          <w:sz w:val="28"/>
                          <w:szCs w:val="28"/>
                        </w:rPr>
                        <w:t>Synopsis:</w:t>
                      </w:r>
                      <w:r w:rsidRPr="008A1257">
                        <w:rPr>
                          <w:sz w:val="24"/>
                          <w:szCs w:val="24"/>
                        </w:rPr>
                        <w:t xml:space="preserve"> Heathcliff has just been introduced to the family, having been rescued by Mr </w:t>
                      </w:r>
                      <w:proofErr w:type="spellStart"/>
                      <w:r w:rsidRPr="008A1257">
                        <w:rPr>
                          <w:sz w:val="24"/>
                          <w:szCs w:val="24"/>
                        </w:rPr>
                        <w:t>Earnshaw</w:t>
                      </w:r>
                      <w:proofErr w:type="spellEnd"/>
                      <w:r w:rsidRPr="008A1257">
                        <w:rPr>
                          <w:sz w:val="24"/>
                          <w:szCs w:val="24"/>
                        </w:rPr>
                        <w:t xml:space="preserve">. Nelly is our current narrator, conveying the details of the history of Wuthering Heights to Lockwood. We already know that Heathcliff and Catherine have a strong friendship whilst Hindley “hates” him. </w:t>
                      </w:r>
                    </w:p>
                  </w:txbxContent>
                </v:textbox>
              </v:shape>
            </w:pict>
          </mc:Fallback>
        </mc:AlternateContent>
      </w:r>
      <w:r w:rsidR="00632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3DF70" wp14:editId="465F7D97">
                <wp:simplePos x="0" y="0"/>
                <wp:positionH relativeFrom="column">
                  <wp:posOffset>38100</wp:posOffset>
                </wp:positionH>
                <wp:positionV relativeFrom="paragraph">
                  <wp:posOffset>4552950</wp:posOffset>
                </wp:positionV>
                <wp:extent cx="4257675" cy="409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A0" w:rsidRPr="00632EA0" w:rsidRDefault="00632EA0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2EA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Extract Two: Page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A1257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39 - 40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pt;margin-top:358.5pt;width:335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zYgAIAAGkFAAAOAAAAZHJzL2Uyb0RvYy54bWysVE1v2zAMvQ/YfxB0X51kSboGdYqsRYcB&#10;RVusHXpWZKkxJomaxMTOfv0o2U6DbpcOu9gU+UTx8ev8orWG7VSINbiSj09GnCknoardc8m/P15/&#10;+MRZROEqYcCpku9V5BfL9+/OG79QE9iAqVRg5MTFReNLvkH0i6KIcqOsiCfglSOjhmAF0jE8F1UQ&#10;DXm3ppiMRvOigVD5AFLFSNqrzsiX2b/WSuKd1lEhMyWn2DB/Q/6u07dYnovFcxB+U8s+DPEPUVhR&#10;O3r04OpKoGDbUP/hytYyQASNJxJsAVrXUmUOxGY8esXmYSO8ylwoOdEf0hT/n1t5u7sPrK5KPufM&#10;CUslelQtss/QsnnKTuPjgkAPnmDYkpqqPOgjKRPpVgeb/kSHkZ3yvD/kNjmTpJxOZqfz0xlnkmzT&#10;0dmMZHJfvNz2IeIXBZYloeSBapdTKnY3ETvoAEmPObiujcn1M441RODjbJQvHCzk3LiEVbkTejeJ&#10;URd5lnBvVMIY901pykQmkBS5B9WlCWwnqHuElMph5p79EjqhNAXxlos9/iWqt1zueAwvg8PDZVs7&#10;CJn9q7CrH0PIusNTzo94JxHbdZtbYDoUdg3VnuodoJuX6OV1TUW5ERHvRaABoRLT0OMdfbQBSj70&#10;EmcbCL/+pk946luyctbQwJU8/tyKoDgzXx119Nl4Ok0Tmg/T2emEDuHYsj62uK29BKrKmNaLl1lM&#10;eDSDqAPYJ9oNq/QqmYST9HbJcRAvsVsDtFukWq0yiGbSC7xxD14m16lIqeUe2ycRfN+XSB19C8No&#10;isWr9uyw6aaD1RZB17l3U567rPb5p3nO3d/vnrQwjs8Z9bIhl78BAAD//wMAUEsDBBQABgAIAAAA&#10;IQBef60T4AAAAAkBAAAPAAAAZHJzL2Rvd25yZXYueG1sTI9PS8NAEMXvgt9hGcGb3aSQP8RsSgkU&#10;QfTQ2ou3TTJNgruzMbtto5/e8aS3mXmPN79XbhZrxAVnPzpSEK8iEEit60bqFRzfdg85CB80ddo4&#10;QgVf6GFT3d6UuujclfZ4OYRecAj5QisYQpgKKX07oNV+5SYk1k5utjrwOveym/WVw62R6yhKpdUj&#10;8YdBT1gP2H4czlbBc7171ftmbfNvUz+9nLbT5/E9Uer+btk+ggi4hD8z/OIzOlTM1LgzdV4YBSk3&#10;CQqyOOOB9TRLExANX/I4AVmV8n+D6gcAAP//AwBQSwECLQAUAAYACAAAACEAtoM4kv4AAADhAQAA&#10;EwAAAAAAAAAAAAAAAAAAAAAAW0NvbnRlbnRfVHlwZXNdLnhtbFBLAQItABQABgAIAAAAIQA4/SH/&#10;1gAAAJQBAAALAAAAAAAAAAAAAAAAAC8BAABfcmVscy8ucmVsc1BLAQItABQABgAIAAAAIQBRVAzY&#10;gAIAAGkFAAAOAAAAAAAAAAAAAAAAAC4CAABkcnMvZTJvRG9jLnhtbFBLAQItABQABgAIAAAAIQBe&#10;f60T4AAAAAkBAAAPAAAAAAAAAAAAAAAAANoEAABkcnMvZG93bnJldi54bWxQSwUGAAAAAAQABADz&#10;AAAA5wUAAAAA&#10;" filled="f" stroked="f" strokeweight=".5pt">
                <v:textbox>
                  <w:txbxContent>
                    <w:p w:rsidR="00632EA0" w:rsidRPr="00632EA0" w:rsidRDefault="00632EA0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32EA0">
                        <w:rPr>
                          <w:b/>
                          <w:sz w:val="32"/>
                          <w:szCs w:val="32"/>
                          <w:u w:val="single"/>
                        </w:rPr>
                        <w:t>Extract Two: Page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A1257">
                        <w:rPr>
                          <w:b/>
                          <w:sz w:val="32"/>
                          <w:szCs w:val="32"/>
                          <w:u w:val="single"/>
                        </w:rPr>
                        <w:t>39 - 40</w:t>
                      </w:r>
                    </w:p>
                  </w:txbxContent>
                </v:textbox>
              </v:shape>
            </w:pict>
          </mc:Fallback>
        </mc:AlternateContent>
      </w:r>
      <w:r w:rsidR="00632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1E2A5" wp14:editId="3E40B726">
                <wp:simplePos x="0" y="0"/>
                <wp:positionH relativeFrom="column">
                  <wp:posOffset>-409575</wp:posOffset>
                </wp:positionH>
                <wp:positionV relativeFrom="paragraph">
                  <wp:posOffset>-161925</wp:posOffset>
                </wp:positionV>
                <wp:extent cx="6600825" cy="433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33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61" w:rsidRDefault="00B446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>From “He seemed a sullen” to “</w:t>
                            </w:r>
                            <w:proofErr w:type="gramStart"/>
                            <w:r w:rsidRPr="00F05249">
                              <w:rPr>
                                <w:sz w:val="28"/>
                                <w:szCs w:val="28"/>
                              </w:rPr>
                              <w:t>made</w:t>
                            </w:r>
                            <w:proofErr w:type="gramEnd"/>
                            <w:r w:rsidRPr="00F05249">
                              <w:rPr>
                                <w:sz w:val="28"/>
                                <w:szCs w:val="28"/>
                              </w:rPr>
                              <w:t xml:space="preserve"> him give little trouble”.</w:t>
                            </w:r>
                          </w:p>
                          <w:p w:rsidR="00B44661" w:rsidRDefault="00B446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5249" w:rsidRDefault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5249" w:rsidRDefault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5249" w:rsidRPr="00F05249" w:rsidRDefault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4661" w:rsidRPr="00F05249" w:rsidRDefault="00B44661" w:rsidP="00B44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>Examine the first 2 paragraphs. Underline adjectives used and pay attention to how Heathcliff is described. What does this tell us about</w:t>
                            </w:r>
                            <w:r w:rsidR="00632EA0">
                              <w:rPr>
                                <w:sz w:val="28"/>
                                <w:szCs w:val="28"/>
                              </w:rPr>
                              <w:t xml:space="preserve"> Nelly’s opinion of</w:t>
                            </w:r>
                            <w:r w:rsidRPr="00F05249">
                              <w:rPr>
                                <w:sz w:val="28"/>
                                <w:szCs w:val="28"/>
                              </w:rPr>
                              <w:t xml:space="preserve"> Heathcliff at this point?</w:t>
                            </w:r>
                          </w:p>
                          <w:p w:rsidR="00B44661" w:rsidRPr="00F05249" w:rsidRDefault="00B44661" w:rsidP="00B44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 xml:space="preserve">What effect does Nelly’s aside in paragraph 2 create? </w:t>
                            </w:r>
                          </w:p>
                          <w:p w:rsidR="00B44661" w:rsidRPr="00F05249" w:rsidRDefault="00B44661" w:rsidP="00B4466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>“(</w:t>
                            </w:r>
                            <w:proofErr w:type="gramStart"/>
                            <w:r w:rsidRPr="00F05249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F05249">
                              <w:rPr>
                                <w:sz w:val="28"/>
                                <w:szCs w:val="28"/>
                              </w:rPr>
                              <w:t xml:space="preserve"> that matter, he said precious little, and generally the truth)”</w:t>
                            </w:r>
                          </w:p>
                          <w:p w:rsidR="00B44661" w:rsidRPr="00F05249" w:rsidRDefault="00B44661" w:rsidP="00B44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>How does Nelly’s opinion change in the course of the extract?</w:t>
                            </w:r>
                          </w:p>
                          <w:p w:rsidR="00F05249" w:rsidRPr="00F05249" w:rsidRDefault="00F05249" w:rsidP="00B446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>How do the descriptions in this extract give clues to the future course of events?</w:t>
                            </w:r>
                          </w:p>
                          <w:p w:rsidR="00F05249" w:rsidRPr="00F05249" w:rsidRDefault="00F05249" w:rsidP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05249" w:rsidRPr="00F05249" w:rsidRDefault="00F05249" w:rsidP="00F052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b/>
                                <w:sz w:val="28"/>
                                <w:szCs w:val="28"/>
                              </w:rPr>
                              <w:t>Complete the following question:</w:t>
                            </w:r>
                          </w:p>
                          <w:p w:rsidR="00F05249" w:rsidRPr="00F05249" w:rsidRDefault="00F05249" w:rsidP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5249" w:rsidRDefault="00F05249" w:rsidP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>At this point in the novel how do we</w:t>
                            </w:r>
                            <w:r w:rsidR="00632EA0">
                              <w:rPr>
                                <w:sz w:val="28"/>
                                <w:szCs w:val="28"/>
                              </w:rPr>
                              <w:t>, as readers,</w:t>
                            </w:r>
                            <w:r w:rsidRPr="00F05249">
                              <w:rPr>
                                <w:sz w:val="28"/>
                                <w:szCs w:val="28"/>
                              </w:rPr>
                              <w:t xml:space="preserve"> feel about Heathcliff? </w:t>
                            </w:r>
                          </w:p>
                          <w:p w:rsidR="00F05249" w:rsidRPr="00F05249" w:rsidRDefault="00F05249" w:rsidP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sz w:val="28"/>
                                <w:szCs w:val="28"/>
                              </w:rPr>
                              <w:t xml:space="preserve">Write one concise sentence to answer.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25pt;margin-top:-12.75pt;width:519.75pt;height:3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KNDAIAAPwDAAAOAAAAZHJzL2Uyb0RvYy54bWysU9tuGyEQfa/Uf0C817u+OyvjKE2aqlJ6&#10;kZJ+AGZZLyowFLB33a/PwDqOlb5V5QEBA2fmnDmsr3ujyUH6oMAyOh6VlEgroFZ2x+jPp/sPK0pC&#10;5LbmGqxk9CgDvd68f7fuXCUn0IKupScIYkPVOUbbGF1VFEG00vAwAictBhvwhkfc+l1Re94hutHF&#10;pCwXRQe+dh6EDAFP74Yg3WT8ppEifm+aICPRjGJtMc8+z9s0F5s1r3aeu1aJUxn8H6owXFlMeoa6&#10;45GTvVd/QRklPARo4kiAKaBplJCZA7IZl2/YPLbcycwFxQnuLFP4f7Di2+GHJ6pmdFouKbHcYJOe&#10;ZB/JR+jJJOnTuVDhtUeHF2OPx9jnzDW4BxC/ArFw23K7kzfeQ9dKXmN94/SyuHg64IQEsu2+Qo1p&#10;+D5CBuobb5J4KAdBdOzT8dybVIrAw8WiLFeTOSUCY7PpdLpaznMOXr08dz7EzxIMSQtGPTY/w/PD&#10;Q4ipHF69XEnZLNwrrbMBtCUdo1dzxH8TMSqiP7UyjK7KNAbHJJafbJ0fR670sMYE2p5oJ6YD59hv&#10;+6xw1iRJsoX6iDp4GOyI3wcXLfg/lHRoRUbD7z33khL9xaKWV+PZLHk3b2bz5QQ3/jKyvYxwKxCK&#10;0UjJsLyN2e8DsRvUvFFZjddKTiWjxbJIp++QPHy5z7deP+3mGQAA//8DAFBLAwQUAAYACAAAACEA&#10;XkfQAd4AAAALAQAADwAAAGRycy9kb3ducmV2LnhtbEyPwU7DMBBE70j8g7VI3Fqbqk5piFMhEFcQ&#10;BSr15sbbJCJeR7HbhL9nOdHbjPZpdqbYTL4TZxxiG8jA3VyBQKqCa6k28PnxMrsHEZMlZ7tAaOAH&#10;I2zK66vC5i6M9I7nbaoFh1DMrYEmpT6XMlYNehvnoUfi2zEM3ia2Qy3dYEcO951cKJVJb1viD43t&#10;8anB6nt78ga+Xo/73VK91c9e92OYlCS/lsbc3kyPDyASTukfhr/6XB1K7nQIJ3JRdAZm2VIzymKh&#10;WTCxXmledzCQ6ZUCWRbyckP5CwAA//8DAFBLAQItABQABgAIAAAAIQC2gziS/gAAAOEBAAATAAAA&#10;AAAAAAAAAAAAAAAAAABbQ29udGVudF9UeXBlc10ueG1sUEsBAi0AFAAGAAgAAAAhADj9If/WAAAA&#10;lAEAAAsAAAAAAAAAAAAAAAAALwEAAF9yZWxzLy5yZWxzUEsBAi0AFAAGAAgAAAAhABuLIo0MAgAA&#10;/AMAAA4AAAAAAAAAAAAAAAAALgIAAGRycy9lMm9Eb2MueG1sUEsBAi0AFAAGAAgAAAAhAF5H0AHe&#10;AAAACwEAAA8AAAAAAAAAAAAAAAAAZgQAAGRycy9kb3ducmV2LnhtbFBLBQYAAAAABAAEAPMAAABx&#10;BQAAAAA=&#10;" filled="f" stroked="f">
                <v:textbox>
                  <w:txbxContent>
                    <w:p w:rsidR="00B44661" w:rsidRDefault="00B44661">
                      <w:p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>From “He seemed a sullen” to “</w:t>
                      </w:r>
                      <w:proofErr w:type="gramStart"/>
                      <w:r w:rsidRPr="00F05249">
                        <w:rPr>
                          <w:sz w:val="28"/>
                          <w:szCs w:val="28"/>
                        </w:rPr>
                        <w:t>made</w:t>
                      </w:r>
                      <w:proofErr w:type="gramEnd"/>
                      <w:r w:rsidRPr="00F05249">
                        <w:rPr>
                          <w:sz w:val="28"/>
                          <w:szCs w:val="28"/>
                        </w:rPr>
                        <w:t xml:space="preserve"> him give little trouble”.</w:t>
                      </w:r>
                    </w:p>
                    <w:p w:rsidR="00B44661" w:rsidRDefault="00B4466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5249" w:rsidRDefault="00F052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5249" w:rsidRDefault="00F052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5249" w:rsidRPr="00F05249" w:rsidRDefault="00F052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4661" w:rsidRPr="00F05249" w:rsidRDefault="00B44661" w:rsidP="00B446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>Examine the first 2 paragraphs. Underline adjectives used and pay attention to how Heathcliff is described. What does this tell us about</w:t>
                      </w:r>
                      <w:r w:rsidR="00632EA0">
                        <w:rPr>
                          <w:sz w:val="28"/>
                          <w:szCs w:val="28"/>
                        </w:rPr>
                        <w:t xml:space="preserve"> Nelly’s opinion of</w:t>
                      </w:r>
                      <w:r w:rsidRPr="00F05249">
                        <w:rPr>
                          <w:sz w:val="28"/>
                          <w:szCs w:val="28"/>
                        </w:rPr>
                        <w:t xml:space="preserve"> Heathcliff at this point?</w:t>
                      </w:r>
                    </w:p>
                    <w:p w:rsidR="00B44661" w:rsidRPr="00F05249" w:rsidRDefault="00B44661" w:rsidP="00B446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 xml:space="preserve">What effect does Nelly’s aside in paragraph 2 create? </w:t>
                      </w:r>
                    </w:p>
                    <w:p w:rsidR="00B44661" w:rsidRPr="00F05249" w:rsidRDefault="00B44661" w:rsidP="00B44661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>“(</w:t>
                      </w:r>
                      <w:proofErr w:type="gramStart"/>
                      <w:r w:rsidRPr="00F05249">
                        <w:rPr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F05249">
                        <w:rPr>
                          <w:sz w:val="28"/>
                          <w:szCs w:val="28"/>
                        </w:rPr>
                        <w:t xml:space="preserve"> that matter, he said precious little, and generally the truth)”</w:t>
                      </w:r>
                    </w:p>
                    <w:p w:rsidR="00B44661" w:rsidRPr="00F05249" w:rsidRDefault="00B44661" w:rsidP="00B446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>How does Nelly’s opinion change in the course of the ext</w:t>
                      </w:r>
                      <w:bookmarkStart w:id="1" w:name="_GoBack"/>
                      <w:bookmarkEnd w:id="1"/>
                      <w:r w:rsidRPr="00F05249">
                        <w:rPr>
                          <w:sz w:val="28"/>
                          <w:szCs w:val="28"/>
                        </w:rPr>
                        <w:t>ract?</w:t>
                      </w:r>
                    </w:p>
                    <w:p w:rsidR="00F05249" w:rsidRPr="00F05249" w:rsidRDefault="00F05249" w:rsidP="00B446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>How do the descriptions in this extract give clues to the future course of events?</w:t>
                      </w:r>
                    </w:p>
                    <w:p w:rsidR="00F05249" w:rsidRPr="00F05249" w:rsidRDefault="00F05249" w:rsidP="00F052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5249" w:rsidRPr="00F05249" w:rsidRDefault="00F05249" w:rsidP="00F052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5249">
                        <w:rPr>
                          <w:b/>
                          <w:sz w:val="28"/>
                          <w:szCs w:val="28"/>
                        </w:rPr>
                        <w:t>Complete the following question:</w:t>
                      </w:r>
                    </w:p>
                    <w:p w:rsidR="00F05249" w:rsidRPr="00F05249" w:rsidRDefault="00F05249" w:rsidP="00F052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05249" w:rsidRDefault="00F05249" w:rsidP="00F05249">
                      <w:p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>At this point in the novel how do we</w:t>
                      </w:r>
                      <w:r w:rsidR="00632EA0">
                        <w:rPr>
                          <w:sz w:val="28"/>
                          <w:szCs w:val="28"/>
                        </w:rPr>
                        <w:t>, as readers,</w:t>
                      </w:r>
                      <w:r w:rsidRPr="00F05249">
                        <w:rPr>
                          <w:sz w:val="28"/>
                          <w:szCs w:val="28"/>
                        </w:rPr>
                        <w:t xml:space="preserve"> feel about Heathcliff? </w:t>
                      </w:r>
                    </w:p>
                    <w:p w:rsidR="00F05249" w:rsidRPr="00F05249" w:rsidRDefault="00F05249" w:rsidP="00F05249">
                      <w:p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sz w:val="28"/>
                          <w:szCs w:val="28"/>
                        </w:rPr>
                        <w:t xml:space="preserve">Write one concise sentence to answer. </w:t>
                      </w:r>
                    </w:p>
                  </w:txbxContent>
                </v:textbox>
              </v:shape>
            </w:pict>
          </mc:Fallback>
        </mc:AlternateContent>
      </w:r>
      <w:r w:rsidR="00632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F329" wp14:editId="5F835B3D">
                <wp:simplePos x="0" y="0"/>
                <wp:positionH relativeFrom="column">
                  <wp:posOffset>-628650</wp:posOffset>
                </wp:positionH>
                <wp:positionV relativeFrom="paragraph">
                  <wp:posOffset>-647700</wp:posOffset>
                </wp:positionV>
                <wp:extent cx="7096125" cy="4981575"/>
                <wp:effectExtent l="76200" t="57150" r="85725" b="10477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981575"/>
                        </a:xfrm>
                        <a:prstGeom prst="round2Diag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49.5pt;margin-top:-51pt;width:558.7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6125,498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rJpwIAAK8FAAAOAAAAZHJzL2Uyb0RvYy54bWysVFtr2zAUfh/sPwi9r3ZM0jahTgkpHYOu&#10;DW1Hn1VZTsQkHU1S4mS/fkfyJVk3KIy92Dr323fO1fVeK7ITzkswJR2d5ZQIw6GSZl3Sb8+3ny4p&#10;8YGZiikwoqQH4en1/OOHq8bORAEbUJVwBJ0YP2tsSTch2FmWeb4RmvkzsMKgsAanWUDSrbPKsQa9&#10;a5UVeX6eNeAq64AL75F70wrpPPmva8HDQ117EYgqKeYW0tel72v8ZvMrNls7ZjeSd2mwf8hCM2kw&#10;6ODqhgVGtk7+4UpL7sBDHc446AzqWnKRasBqRvmbap42zIpUCzbH26FN/v+55fe7lSOywtlRYpjG&#10;ET3C1lTkRrI1GKbIEpzBET1iK5lZK0FGsWmN9TO0fbIr11Een7ED+9rp+MfayD41+jA0WuwD4ci8&#10;yKfno2JCCUfZeHo5mlxMotfsaG6dD58FaBIfJXUxqSImFRNJrWa7Ox9ao145xlWGNCUtLqPLSHtQ&#10;srqVSiUi4koslSM7hogI+1HSUVv9FaqWN53keYcLZCN6WnbPxRQTOKOTlPCJf5Qpg8zYnLYd6RUO&#10;SrSZPYoae40NaMMOjtoQ1ffU2uQFNaNJjXkPRkVbz+8lHI063WgmEvIHw3eiDdopIpgwGGppwL0T&#10;tdXvq25rjWW/QnVAaDlod85bfitxlHfMhxVzuGS4jng4wgN+agU4M+helGzA/fwbP+oj9lFKSYNL&#10;W1L/Y8ucoER9MbgV09F4HLc8EePJRYGEO5W8nkrMVi8BUYDIx+zSM+oH1T9rB/oF78siRkURMxxj&#10;l5QH1xPL0B4TvFBcLBZJDTfbsnBnnizvJx0B+rx/Yc52eA64CvfQLzibvQFzqxvnYWCxDVDLhPRj&#10;X7t+41VIIOwuWDw7p3TSOt7Z+S8AAAD//wMAUEsDBBQABgAIAAAAIQC+Vz/44gAAAA0BAAAPAAAA&#10;ZHJzL2Rvd25yZXYueG1sTI9BS8NAEIXvgv9hGcFbu0mgMY3ZFCl6UPDQ1oDHbXaahGZnQ3bTxn/v&#10;9KS395jHm+8Vm9n24oKj7xwpiJcRCKTamY4aBV+Ht0UGwgdNRveOUMEPetiU93eFzo270g4v+9AI&#10;LiGfawVtCEMupa9btNov3YDEt5MbrQ5sx0aaUV+53PYyiaJUWt0Rf2j1gNsW6/N+sgom24XP7Yd5&#10;/XZVWh2mp7Cr3o1Sjw/zyzOIgHP4C8MNn9GhZKajm8h40StYrNe8JbCIo4TVLRLF2QrEUUGaJSuQ&#10;ZSH/ryh/AQAA//8DAFBLAQItABQABgAIAAAAIQC2gziS/gAAAOEBAAATAAAAAAAAAAAAAAAAAAAA&#10;AABbQ29udGVudF9UeXBlc10ueG1sUEsBAi0AFAAGAAgAAAAhADj9If/WAAAAlAEAAAsAAAAAAAAA&#10;AAAAAAAALwEAAF9yZWxzLy5yZWxzUEsBAi0AFAAGAAgAAAAhAApbusmnAgAArwUAAA4AAAAAAAAA&#10;AAAAAAAALgIAAGRycy9lMm9Eb2MueG1sUEsBAi0AFAAGAAgAAAAhAL5XP/jiAAAADQEAAA8AAAAA&#10;AAAAAAAAAAAAAQUAAGRycy9kb3ducmV2LnhtbFBLBQYAAAAABAAEAPMAAAAQBgAAAAA=&#10;" path="m830279,l7096125,r,l7096125,4151296v,458550,-371729,830279,-830279,830279l,4981575r,l,830279c,371729,371729,,830279,xe" fillcolor="gray [1616]" strokecolor="#0d0d0d [3069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830279,0;7096125,0;7096125,0;7096125,4151296;6265846,4981575;0,4981575;0,4981575;0,830279;830279,0" o:connectangles="0,0,0,0,0,0,0,0,0"/>
              </v:shape>
            </w:pict>
          </mc:Fallback>
        </mc:AlternateContent>
      </w:r>
      <w:r w:rsidR="00F05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E14A1" wp14:editId="655A30EA">
                <wp:simplePos x="0" y="0"/>
                <wp:positionH relativeFrom="column">
                  <wp:posOffset>-285750</wp:posOffset>
                </wp:positionH>
                <wp:positionV relativeFrom="paragraph">
                  <wp:posOffset>161924</wp:posOffset>
                </wp:positionV>
                <wp:extent cx="6477000" cy="8477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49" w:rsidRPr="00F05249" w:rsidRDefault="00F05249" w:rsidP="00F05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249">
                              <w:rPr>
                                <w:b/>
                                <w:sz w:val="28"/>
                                <w:szCs w:val="28"/>
                              </w:rPr>
                              <w:t>Synopsis: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Heathcliff has just been introduced to the family, having been rescued by Mr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Earnshaw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Nelly is our current narrator, conveying the details of the history of Wuthering Heights to Lockwood. </w:t>
                            </w:r>
                          </w:p>
                          <w:p w:rsidR="00F05249" w:rsidRDefault="00F0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2.5pt;margin-top:12.75pt;width:510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PLlQIAALoFAAAOAAAAZHJzL2Uyb0RvYy54bWysVE1vGyEQvVfqf0Dcm7UdJ3EtryM3UapK&#10;URI1qXLGLNgowFDA3nV/fQd213E+Lql62QXmzWPmMTOz88ZoshU+KLAlHR4NKBGWQ6XsqqS/Hq6+&#10;TCgJkdmKabCipDsR6Pn886dZ7aZiBGvQlfAESWyY1q6k6xjdtCgCXwvDwhE4YdEowRsWcetXReVZ&#10;jexGF6PB4LSowVfOAxch4Olla6TzzC+l4PFWyiAi0SXF2GL++vxdpm8xn7HpyjO3VrwLg/1DFIYp&#10;i5fuqS5ZZGTj1Rsqo7iHADIecTAFSKm4yDlgNsPBq2zu18yJnAuKE9xepvD/aPnN9s4TVZX0mBLL&#10;DD7Rg2gi+QYNOU7q1C5MEXTvEBYbPMZX7s8DHqakG+lN+mM6BO2o826vbSLjeHg6PjsbDNDE0TbB&#10;zegk0RTP3s6H+F2AIWlRUo9vlyVl2+sQW2gPSZcF0Kq6UlrnTaoXcaE92TJ8aR1zjEj+AqUtqTHR&#10;yRDjeEORuPcES834UxffAQUSaps8RS6tLq4kUStFXsWdFgmj7U8hUdqsyDtBMs6F3Qea0QklMaWP&#10;OHb456g+4tzmgR75ZrBx72yUBd+q9FLb6qnXVrZ4fMSDvNMyNssm19Sor5QlVDssIA9tAwbHrxTq&#10;fc1CvGMeOw4LA6dIvMWP1ICvBN2KkjX4P++dJzw2AlopqbGDSxp+b5gXlOgfFlvk63A8Ti2fN+OT&#10;sxFu/KFleWixG3MBWDpDnFeO52XCR90vpQfziMNmkW5FE7Mc7y5p7JcXsZ0rOKy4WCwyCJvcsXht&#10;7x1P1EnlVGcPzSPzriv0iC1yA32vs+mrem+xydPCYhNBqtwMSedW1U5/HBC5nbphlibQ4T6jnkfu&#10;/C8AAAD//wMAUEsDBBQABgAIAAAAIQAhyEQm4QAAAAoBAAAPAAAAZHJzL2Rvd25yZXYueG1sTI/B&#10;agIxEIbvhb5DmEJvmihurdvNihQKrQelVoS9xc24uzSZLEnU7ds3ntrjzHz88/3FcrCGXdCHzpGE&#10;yVgAQ6qd7qiRsP96Gz0DC1GRVsYRSvjBAMvy/q5QuXZX+sTLLjYshVDIlYQ2xj7nPNQtWhXGrkdK&#10;t5PzVsU0+oZrr64p3Bo+FeKJW9VR+tCqHl9brL93Zyth5SoT1qfJ+6z6GKrDdr4Rfr2R8vFhWL0A&#10;izjEPxhu+kkdyuR0dGfSgRkJo1mWukQJ0ywDloDF/LY4JjJbCOBlwf9XKH8BAAD//wMAUEsBAi0A&#10;FAAGAAgAAAAhALaDOJL+AAAA4QEAABMAAAAAAAAAAAAAAAAAAAAAAFtDb250ZW50X1R5cGVzXS54&#10;bWxQSwECLQAUAAYACAAAACEAOP0h/9YAAACUAQAACwAAAAAAAAAAAAAAAAAvAQAAX3JlbHMvLnJl&#10;bHNQSwECLQAUAAYACAAAACEAycmDy5UCAAC6BQAADgAAAAAAAAAAAAAAAAAuAgAAZHJzL2Uyb0Rv&#10;Yy54bWxQSwECLQAUAAYACAAAACEAIchEJuEAAAAKAQAADwAAAAAAAAAAAAAAAADvBAAAZHJzL2Rv&#10;d25yZXYueG1sUEsFBgAAAAAEAAQA8wAAAP0FAAAAAA==&#10;" fillcolor="white [3201]" strokeweight="3pt">
                <v:textbox>
                  <w:txbxContent>
                    <w:p w:rsidR="00F05249" w:rsidRPr="00F05249" w:rsidRDefault="00F05249" w:rsidP="00F05249">
                      <w:pPr>
                        <w:rPr>
                          <w:sz w:val="28"/>
                          <w:szCs w:val="28"/>
                        </w:rPr>
                      </w:pPr>
                      <w:r w:rsidRPr="00F05249">
                        <w:rPr>
                          <w:b/>
                          <w:sz w:val="28"/>
                          <w:szCs w:val="28"/>
                        </w:rPr>
                        <w:t>Synopsis:</w:t>
                      </w:r>
                      <w:r>
                        <w:rPr>
                          <w:sz w:val="28"/>
                          <w:szCs w:val="28"/>
                        </w:rPr>
                        <w:t xml:space="preserve"> Heathcliff has just been introduced to the family, having been rescued by Mr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Earnshaw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Nelly is our current narrator, conveying the details of the history of Wuthering Heights to Lockwood. </w:t>
                      </w:r>
                    </w:p>
                    <w:p w:rsidR="00F05249" w:rsidRDefault="00F05249"/>
                  </w:txbxContent>
                </v:textbox>
              </v:shape>
            </w:pict>
          </mc:Fallback>
        </mc:AlternateContent>
      </w:r>
      <w:r w:rsidR="00F052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36556" wp14:editId="13237667">
                <wp:simplePos x="0" y="0"/>
                <wp:positionH relativeFrom="column">
                  <wp:posOffset>161924</wp:posOffset>
                </wp:positionH>
                <wp:positionV relativeFrom="paragraph">
                  <wp:posOffset>-571500</wp:posOffset>
                </wp:positionV>
                <wp:extent cx="2581275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5249" w:rsidRPr="00F05249" w:rsidRDefault="00F0524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524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Extract One: Page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75pt;margin-top:-45pt;width:20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LpNwIAAGYEAAAOAAAAZHJzL2Uyb0RvYy54bWysVE1v2zAMvQ/YfxB0Xxw7H22NOEXWIsOA&#10;oC2QDD0rshQbsERNUmJnv36UnKRpt9Owi0KRNMX3HpnZfacachDW1aALmg6GlAjNoaz1rqA/Nssv&#10;t5Q4z3TJGtCioEfh6P3886dZa3KRQQVNKSzBItrlrSlo5b3Jk8TxSijmBmCExqAEq5jHq90lpWUt&#10;VldNkg2H06QFWxoLXDiH3sc+SOexvpSC+2cpnfCkKSj25uNp47kNZzKfsXxnmalqfmqD/UMXitUa&#10;H72UemSekb2t/yilam7BgfQDDioBKWsuIgZEkw4/oFlXzIiIBclx5kKT+39l+dPhxZK6LGhGiWYK&#10;JdqIzpOv0JEssNMal2PS2mCa79CNKp/9Dp0BdCetCr8Ih2AceT5euA3FODqzyW2a3Uwo4RgbTdO7&#10;SSQ/efvaWOe/CVAkGAW1qF2klB1WzmMnmHpOCY9pWNZNE/VrNGkLOh1hyXcR/KLRwSPiJJzKBER9&#10;58Hy3baL+EdnVFsojwjWQj8szvBljR2tmPMvzOJ0ID6ceP+Mh2wAX4aTRUkF9tff/CEfRcMoJS1O&#10;W0Hdzz2zgpLmu0Y579LxOIxnvIwnNxle7HVkex3Re/UAONAp7pbh0Qz5vjmb0oJ6xcVYhFcxxDTH&#10;twvqz+aD73cAF4uLxSIm4UAa5ld6bXgoHXgLfG+6V2bNSRSPcj7BeS5Z/kGbPrfXYLH3IOsoXOC5&#10;ZxVVDBcc5qjnafHCtlzfY9bb38P8NwAAAP//AwBQSwMEFAAGAAgAAAAhAMUnvGbiAAAACgEAAA8A&#10;AABkcnMvZG93bnJldi54bWxMj81OwzAQhO9IvIO1SNxam4SgNo1TVZEqJASHll64OfE2ifBPiN02&#10;8PQsp3Lb3RnNflOsJ2vYGcfQeyfhYS6AoWu87l0r4fC+nS2AhaicVsY7lPCNAdbl7U2hcu0vbofn&#10;fWwZhbiQKwldjEPOeWg6tCrM/YCOtKMfrYq0ji3Xo7pQuDU8EeKJW9U7+tCpAasOm8/9yUp4qbZv&#10;alcndvFjqufX42b4OnxkUt7fTZsVsIhTvJrhD5/QoSSm2p+cDsxISLKMnBJmS0GdyPCYJjTUdElT&#10;Abws+P8K5S8AAAD//wMAUEsBAi0AFAAGAAgAAAAhALaDOJL+AAAA4QEAABMAAAAAAAAAAAAAAAAA&#10;AAAAAFtDb250ZW50X1R5cGVzXS54bWxQSwECLQAUAAYACAAAACEAOP0h/9YAAACUAQAACwAAAAAA&#10;AAAAAAAAAAAvAQAAX3JlbHMvLnJlbHNQSwECLQAUAAYACAAAACEAb+sy6TcCAABmBAAADgAAAAAA&#10;AAAAAAAAAAAuAgAAZHJzL2Uyb0RvYy54bWxQSwECLQAUAAYACAAAACEAxSe8ZuIAAAAKAQAADwAA&#10;AAAAAAAAAAAAAACRBAAAZHJzL2Rvd25yZXYueG1sUEsFBgAAAAAEAAQA8wAAAKAFAAAAAA==&#10;" filled="f" stroked="f" strokeweight=".5pt">
                <v:textbox>
                  <w:txbxContent>
                    <w:p w:rsidR="00F05249" w:rsidRPr="00F05249" w:rsidRDefault="00F0524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05249">
                        <w:rPr>
                          <w:b/>
                          <w:sz w:val="32"/>
                          <w:szCs w:val="32"/>
                          <w:u w:val="single"/>
                        </w:rPr>
                        <w:t>Extract One: Page 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5BF8"/>
    <w:multiLevelType w:val="hybridMultilevel"/>
    <w:tmpl w:val="D0BA1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319E"/>
    <w:multiLevelType w:val="hybridMultilevel"/>
    <w:tmpl w:val="2460F9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61"/>
    <w:rsid w:val="00005248"/>
    <w:rsid w:val="001116AF"/>
    <w:rsid w:val="00354C19"/>
    <w:rsid w:val="00632EA0"/>
    <w:rsid w:val="008A1257"/>
    <w:rsid w:val="00AE672E"/>
    <w:rsid w:val="00B44661"/>
    <w:rsid w:val="00EF6979"/>
    <w:rsid w:val="00F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4</cp:revision>
  <cp:lastPrinted>2010-12-09T17:10:00Z</cp:lastPrinted>
  <dcterms:created xsi:type="dcterms:W3CDTF">2010-12-09T13:44:00Z</dcterms:created>
  <dcterms:modified xsi:type="dcterms:W3CDTF">2010-12-10T09:15:00Z</dcterms:modified>
</cp:coreProperties>
</file>