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9" w:rsidRDefault="00243B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4435F" wp14:editId="57197AB0">
                <wp:simplePos x="0" y="0"/>
                <wp:positionH relativeFrom="column">
                  <wp:posOffset>-428625</wp:posOffset>
                </wp:positionH>
                <wp:positionV relativeFrom="paragraph">
                  <wp:posOffset>580390</wp:posOffset>
                </wp:positionV>
                <wp:extent cx="6610350" cy="4457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AC" w:rsidRPr="00243BAC" w:rsidRDefault="00243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43BAC">
                              <w:rPr>
                                <w:sz w:val="28"/>
                                <w:szCs w:val="28"/>
                              </w:rPr>
                              <w:t>From “Both of us were able to look in” to “we did despise them!”</w:t>
                            </w:r>
                            <w:proofErr w:type="gramEnd"/>
                          </w:p>
                          <w:p w:rsidR="00243BAC" w:rsidRDefault="00243BAC"/>
                          <w:p w:rsidR="00243BAC" w:rsidRDefault="00243BAC"/>
                          <w:p w:rsidR="00243BAC" w:rsidRDefault="00243BAC"/>
                          <w:p w:rsidR="00243BAC" w:rsidRDefault="00243BAC"/>
                          <w:p w:rsidR="00243BAC" w:rsidRDefault="00243BAC"/>
                          <w:p w:rsidR="00243BAC" w:rsidRDefault="00243BAC"/>
                          <w:p w:rsidR="00243BAC" w:rsidRDefault="00243BAC" w:rsidP="00243BAC"/>
                          <w:p w:rsidR="00243BAC" w:rsidRPr="00243BAC" w:rsidRDefault="00243BAC" w:rsidP="00243B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43BAC">
                              <w:rPr>
                                <w:sz w:val="28"/>
                                <w:szCs w:val="28"/>
                              </w:rPr>
                              <w:t>Examine the paragraph taking into account adjectives, description and imagery created. What contrasts are being set up?</w:t>
                            </w:r>
                          </w:p>
                          <w:p w:rsidR="00243BAC" w:rsidRDefault="00243BAC" w:rsidP="00243B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43BAC">
                              <w:rPr>
                                <w:sz w:val="28"/>
                                <w:szCs w:val="28"/>
                              </w:rPr>
                              <w:t xml:space="preserve">Examine the punctuation and structure of sentence and paragraphing here. What does this tell you about Heathcliff’s attitude towards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Linton</w:t>
                            </w:r>
                            <w:r w:rsidRPr="00243BA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243BAC">
                              <w:rPr>
                                <w:sz w:val="28"/>
                                <w:szCs w:val="28"/>
                              </w:rPr>
                              <w:t xml:space="preserve"> and their way of life?</w:t>
                            </w:r>
                          </w:p>
                          <w:p w:rsidR="00243BAC" w:rsidRDefault="00243BAC" w:rsidP="00243B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we find out about Edgar here and what is his significance?</w:t>
                            </w:r>
                          </w:p>
                          <w:p w:rsidR="00243BAC" w:rsidRDefault="00243BAC" w:rsidP="00243BA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BAC" w:rsidRPr="00243BAC" w:rsidRDefault="00243BAC" w:rsidP="00243BAC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3BAC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243BAC" w:rsidRPr="00243BAC" w:rsidRDefault="00243BAC" w:rsidP="00243BA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3BAC" w:rsidRPr="00243BAC" w:rsidRDefault="00243BAC" w:rsidP="00243BA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3BAC">
                              <w:rPr>
                                <w:sz w:val="28"/>
                                <w:szCs w:val="28"/>
                              </w:rPr>
                              <w:t xml:space="preserve">At this point in the novel how do we, as readers, feel about Heathcliff? </w:t>
                            </w:r>
                          </w:p>
                          <w:p w:rsidR="00243BAC" w:rsidRDefault="00243BAC" w:rsidP="00243BA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243BAC">
                              <w:rPr>
                                <w:sz w:val="28"/>
                                <w:szCs w:val="28"/>
                              </w:rPr>
                              <w:t>Write one concise sentence to answer</w:t>
                            </w:r>
                          </w:p>
                          <w:p w:rsidR="00243BAC" w:rsidRPr="00243BAC" w:rsidRDefault="00243BAC" w:rsidP="00243BAC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45.7pt;width:520.5pt;height:3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" filled="f" stroked="f">
                <v:textbox>
                  <w:txbxContent>
                    <w:p w:rsidR="00243BAC" w:rsidRPr="00243BAC" w:rsidRDefault="00243BA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43BAC">
                        <w:rPr>
                          <w:sz w:val="28"/>
                          <w:szCs w:val="28"/>
                        </w:rPr>
                        <w:t>From “Both of us were able to look in” to “we did despise them!”</w:t>
                      </w:r>
                      <w:proofErr w:type="gramEnd"/>
                    </w:p>
                    <w:p w:rsidR="00243BAC" w:rsidRDefault="00243BAC"/>
                    <w:p w:rsidR="00243BAC" w:rsidRDefault="00243BAC"/>
                    <w:p w:rsidR="00243BAC" w:rsidRDefault="00243BAC"/>
                    <w:p w:rsidR="00243BAC" w:rsidRDefault="00243BAC"/>
                    <w:p w:rsidR="00243BAC" w:rsidRDefault="00243BAC"/>
                    <w:p w:rsidR="00243BAC" w:rsidRDefault="00243BAC"/>
                    <w:p w:rsidR="00243BAC" w:rsidRDefault="00243BAC" w:rsidP="00243BAC"/>
                    <w:p w:rsidR="00243BAC" w:rsidRPr="00243BAC" w:rsidRDefault="00243BAC" w:rsidP="00243B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43BAC">
                        <w:rPr>
                          <w:sz w:val="28"/>
                          <w:szCs w:val="28"/>
                        </w:rPr>
                        <w:t>Examine the paragraph taking into account adjectives, description and imagery created. What contrasts are being set up?</w:t>
                      </w:r>
                    </w:p>
                    <w:p w:rsidR="00243BAC" w:rsidRDefault="00243BAC" w:rsidP="00243B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243BAC">
                        <w:rPr>
                          <w:sz w:val="28"/>
                          <w:szCs w:val="28"/>
                        </w:rPr>
                        <w:t xml:space="preserve">Examine the punctuation and structure of sentence and paragraphing here. What does this tell you about Heathcliff’s attitude towards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Linton</w:t>
                      </w:r>
                      <w:r w:rsidRPr="00243BAC">
                        <w:rPr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243BAC">
                        <w:rPr>
                          <w:sz w:val="28"/>
                          <w:szCs w:val="28"/>
                        </w:rPr>
                        <w:t xml:space="preserve"> and their way of life?</w:t>
                      </w:r>
                    </w:p>
                    <w:p w:rsidR="00243BAC" w:rsidRDefault="00243BAC" w:rsidP="00243B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we find out about Edgar here and what is his significance?</w:t>
                      </w:r>
                    </w:p>
                    <w:p w:rsidR="00243BAC" w:rsidRDefault="00243BAC" w:rsidP="00243BA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243BAC" w:rsidRPr="00243BAC" w:rsidRDefault="00243BAC" w:rsidP="00243BAC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43BAC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243BAC" w:rsidRPr="00243BAC" w:rsidRDefault="00243BAC" w:rsidP="00243BA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243BAC" w:rsidRPr="00243BAC" w:rsidRDefault="00243BAC" w:rsidP="00243BA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243BAC">
                        <w:rPr>
                          <w:sz w:val="28"/>
                          <w:szCs w:val="28"/>
                        </w:rPr>
                        <w:t xml:space="preserve">At this point in the novel how do we, as readers, feel about Heathcliff? </w:t>
                      </w:r>
                    </w:p>
                    <w:p w:rsidR="00243BAC" w:rsidRDefault="00243BAC" w:rsidP="00243BA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243BAC">
                        <w:rPr>
                          <w:sz w:val="28"/>
                          <w:szCs w:val="28"/>
                        </w:rPr>
                        <w:t>Write one concise sentence to answer</w:t>
                      </w:r>
                    </w:p>
                    <w:p w:rsidR="00243BAC" w:rsidRPr="00243BAC" w:rsidRDefault="00243BAC" w:rsidP="00243BAC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F58D4" wp14:editId="0FEF8314">
                <wp:simplePos x="0" y="0"/>
                <wp:positionH relativeFrom="column">
                  <wp:posOffset>-514350</wp:posOffset>
                </wp:positionH>
                <wp:positionV relativeFrom="paragraph">
                  <wp:posOffset>942340</wp:posOffset>
                </wp:positionV>
                <wp:extent cx="6838950" cy="10953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AC" w:rsidRDefault="00243BAC">
                            <w:r w:rsidRPr="00243BAC">
                              <w:rPr>
                                <w:b/>
                                <w:sz w:val="28"/>
                                <w:szCs w:val="28"/>
                              </w:rPr>
                              <w:t>Synopsis</w:t>
                            </w:r>
                            <w:r w:rsidRPr="00243BAC">
                              <w:t xml:space="preserve">: Time has passed since Heathcliff first entered Wuthering Heights. Mr </w:t>
                            </w:r>
                            <w:proofErr w:type="spellStart"/>
                            <w:r w:rsidRPr="00243BAC">
                              <w:t>Earnshaw</w:t>
                            </w:r>
                            <w:proofErr w:type="spellEnd"/>
                            <w:r w:rsidRPr="00243BAC">
                              <w:t xml:space="preserve"> is dead and Hindley has returned with his new wife as master and subjects Heathcliff to a life of punishment and servitude. Heathcliff and Cathy are now very close and oft</w:t>
                            </w:r>
                            <w:r>
                              <w:t xml:space="preserve">en wander the moors together.  In this extract they have crossed the moors to spy through the window into </w:t>
                            </w:r>
                            <w:proofErr w:type="spellStart"/>
                            <w:r>
                              <w:t>Thrushcross</w:t>
                            </w:r>
                            <w:proofErr w:type="spellEnd"/>
                            <w:r>
                              <w:t xml:space="preserve"> Grange. Heathcliff is recounting the events to Nelly, who in turn, recounts to Lockwood.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0.5pt;margin-top:74.2pt;width:538.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" fillcolor="white [3201]" strokeweight="2.25pt">
                <v:textbox>
                  <w:txbxContent>
                    <w:p w:rsidR="00243BAC" w:rsidRDefault="00243BAC">
                      <w:r w:rsidRPr="00243BAC">
                        <w:rPr>
                          <w:b/>
                          <w:sz w:val="28"/>
                          <w:szCs w:val="28"/>
                        </w:rPr>
                        <w:t>Synopsis</w:t>
                      </w:r>
                      <w:r w:rsidRPr="00243BAC">
                        <w:t xml:space="preserve">: Time has passed since Heathcliff first entered Wuthering Heights. Mr </w:t>
                      </w:r>
                      <w:proofErr w:type="spellStart"/>
                      <w:r w:rsidRPr="00243BAC">
                        <w:t>Earnshaw</w:t>
                      </w:r>
                      <w:proofErr w:type="spellEnd"/>
                      <w:r w:rsidRPr="00243BAC">
                        <w:t xml:space="preserve"> is dead and Hindley has returned with his new wife as master and subjects Heathcliff to a life of punishment and servitude. Heathcliff and Cathy are now very close and oft</w:t>
                      </w:r>
                      <w:r>
                        <w:t xml:space="preserve">en wander the moors together.  In this extract they have crossed the moors to spy through the window into </w:t>
                      </w:r>
                      <w:proofErr w:type="spellStart"/>
                      <w:r>
                        <w:t>Thrushcross</w:t>
                      </w:r>
                      <w:proofErr w:type="spellEnd"/>
                      <w:r>
                        <w:t xml:space="preserve"> Grange. Heathcliff is recounting the events to Nelly, who in turn, recounts to Lockwood. </w:t>
                      </w:r>
                    </w:p>
                  </w:txbxContent>
                </v:textbox>
              </v:shape>
            </w:pict>
          </mc:Fallback>
        </mc:AlternateContent>
      </w:r>
      <w:r w:rsidR="00C22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-137795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71" w:rsidRPr="00243BAC" w:rsidRDefault="00C2267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3B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Extract Four: </w:t>
                            </w:r>
                            <w:r w:rsidR="00243BAC" w:rsidRPr="00243BA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Page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85pt;margin-top:1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0zEA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" filled="f" stroked="f">
                <v:textbox style="mso-fit-shape-to-text:t">
                  <w:txbxContent>
                    <w:p w:rsidR="00C22671" w:rsidRPr="00243BAC" w:rsidRDefault="00C2267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3BA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Extract Four: </w:t>
                      </w:r>
                      <w:r w:rsidR="00243BAC" w:rsidRPr="00243BAC">
                        <w:rPr>
                          <w:b/>
                          <w:sz w:val="28"/>
                          <w:szCs w:val="28"/>
                          <w:u w:val="single"/>
                        </w:rPr>
                        <w:t>Page 48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2267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054D2D" wp14:editId="176EA412">
            <wp:simplePos x="0" y="0"/>
            <wp:positionH relativeFrom="column">
              <wp:posOffset>-704850</wp:posOffset>
            </wp:positionH>
            <wp:positionV relativeFrom="paragraph">
              <wp:posOffset>4525010</wp:posOffset>
            </wp:positionV>
            <wp:extent cx="7212330" cy="5096510"/>
            <wp:effectExtent l="0" t="0" r="7620" b="8890"/>
            <wp:wrapTight wrapText="bothSides">
              <wp:wrapPolygon edited="0">
                <wp:start x="2054" y="0"/>
                <wp:lineTo x="1597" y="242"/>
                <wp:lineTo x="571" y="1130"/>
                <wp:lineTo x="399" y="1776"/>
                <wp:lineTo x="57" y="2664"/>
                <wp:lineTo x="0" y="3956"/>
                <wp:lineTo x="0" y="21557"/>
                <wp:lineTo x="19455" y="21557"/>
                <wp:lineTo x="19683" y="21476"/>
                <wp:lineTo x="20596" y="20911"/>
                <wp:lineTo x="20710" y="20750"/>
                <wp:lineTo x="21338" y="19458"/>
                <wp:lineTo x="21566" y="18166"/>
                <wp:lineTo x="21566" y="0"/>
                <wp:lineTo x="20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50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267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869C75F" wp14:editId="1D12604E">
            <wp:simplePos x="0" y="0"/>
            <wp:positionH relativeFrom="column">
              <wp:posOffset>-764540</wp:posOffset>
            </wp:positionH>
            <wp:positionV relativeFrom="paragraph">
              <wp:posOffset>-722630</wp:posOffset>
            </wp:positionV>
            <wp:extent cx="7212330" cy="5096510"/>
            <wp:effectExtent l="0" t="0" r="7620" b="8890"/>
            <wp:wrapTight wrapText="bothSides">
              <wp:wrapPolygon edited="0">
                <wp:start x="2054" y="0"/>
                <wp:lineTo x="1597" y="242"/>
                <wp:lineTo x="571" y="1130"/>
                <wp:lineTo x="399" y="1776"/>
                <wp:lineTo x="57" y="2664"/>
                <wp:lineTo x="0" y="3956"/>
                <wp:lineTo x="0" y="21557"/>
                <wp:lineTo x="19455" y="21557"/>
                <wp:lineTo x="19683" y="21476"/>
                <wp:lineTo x="20596" y="20911"/>
                <wp:lineTo x="20710" y="20750"/>
                <wp:lineTo x="21338" y="19458"/>
                <wp:lineTo x="21566" y="18166"/>
                <wp:lineTo x="21566" y="0"/>
                <wp:lineTo x="20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50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56B79" wp14:editId="4EE8EBBB">
                <wp:simplePos x="0" y="0"/>
                <wp:positionH relativeFrom="column">
                  <wp:posOffset>-571500</wp:posOffset>
                </wp:positionH>
                <wp:positionV relativeFrom="paragraph">
                  <wp:posOffset>-4224020</wp:posOffset>
                </wp:positionV>
                <wp:extent cx="683895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71" w:rsidRDefault="00C22671">
                            <w:r w:rsidRPr="00C22671">
                              <w:rPr>
                                <w:b/>
                                <w:sz w:val="28"/>
                                <w:szCs w:val="28"/>
                              </w:rPr>
                              <w:t>Synopsis:</w:t>
                            </w:r>
                            <w:r>
                              <w:t xml:space="preserve"> Time has passed since Heathcliff first entered Wuthering Heights. Mr </w:t>
                            </w:r>
                            <w:proofErr w:type="spellStart"/>
                            <w:r>
                              <w:t>Earnshaw</w:t>
                            </w:r>
                            <w:proofErr w:type="spellEnd"/>
                            <w:r>
                              <w:t xml:space="preserve"> is dead and Hindley has returned with his new wife as master and subjects Heathcliff to a life of punishment and servitude. Heathcliff and Cathy are now very close and often wander the moors together.   </w:t>
                            </w:r>
                            <w:r w:rsidR="00243BAC">
                              <w:t xml:space="preserve">Nelly is narrator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5pt;margin-top:-332.6pt;width:538.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ximAIAALoFAAAOAAAAZHJzL2Uyb0RvYy54bWysVFFPGzEMfp+0/xDlfVxbKJ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" fillcolor="white [3201]" strokeweight="2.25pt">
                <v:textbox>
                  <w:txbxContent>
                    <w:p w:rsidR="00C22671" w:rsidRDefault="00C22671">
                      <w:r w:rsidRPr="00C22671">
                        <w:rPr>
                          <w:b/>
                          <w:sz w:val="28"/>
                          <w:szCs w:val="28"/>
                        </w:rPr>
                        <w:t>Synopsis:</w:t>
                      </w:r>
                      <w:r>
                        <w:t xml:space="preserve"> Time has passed since Heathcliff first entered Wuthering Heights. Mr </w:t>
                      </w:r>
                      <w:proofErr w:type="spellStart"/>
                      <w:r>
                        <w:t>Earnshaw</w:t>
                      </w:r>
                      <w:proofErr w:type="spellEnd"/>
                      <w:r>
                        <w:t xml:space="preserve"> is dead and Hindley has returned with his new wife as master and subjects Heathcliff to a life of punishment and servitude. Heathcliff and Cathy are now very close and often wander the moors together.   </w:t>
                      </w:r>
                      <w:r w:rsidR="00243BAC">
                        <w:t xml:space="preserve">Nelly is narrator here. </w:t>
                      </w:r>
                    </w:p>
                  </w:txbxContent>
                </v:textbox>
              </v:shape>
            </w:pict>
          </mc:Fallback>
        </mc:AlternateContent>
      </w:r>
      <w:r w:rsidR="00C22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8388D" wp14:editId="488E6E56">
                <wp:simplePos x="0" y="0"/>
                <wp:positionH relativeFrom="column">
                  <wp:posOffset>-514350</wp:posOffset>
                </wp:positionH>
                <wp:positionV relativeFrom="paragraph">
                  <wp:posOffset>-4652645</wp:posOffset>
                </wp:positionV>
                <wp:extent cx="6781800" cy="4371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71" w:rsidRPr="00C22671" w:rsidRDefault="00C226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From “He bore his degradation pretty well” to “unfriended creatures”.</w:t>
                            </w:r>
                          </w:p>
                          <w:p w:rsidR="00C22671" w:rsidRDefault="00C22671"/>
                          <w:p w:rsidR="00C22671" w:rsidRDefault="00C22671"/>
                          <w:p w:rsidR="00C22671" w:rsidRDefault="00C22671"/>
                          <w:p w:rsidR="00C22671" w:rsidRDefault="00C22671"/>
                          <w:p w:rsidR="00C22671" w:rsidRDefault="00C22671"/>
                          <w:p w:rsidR="00C22671" w:rsidRDefault="00C22671"/>
                          <w:p w:rsidR="00C22671" w:rsidRPr="00C22671" w:rsidRDefault="00C22671" w:rsidP="00C22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How has the relationship developed between Heathcliff and Catherine?</w:t>
                            </w:r>
                          </w:p>
                          <w:p w:rsidR="00C22671" w:rsidRPr="00C22671" w:rsidRDefault="00C22671" w:rsidP="00C22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What is the significance of the setting (the moors) of their relationship?</w:t>
                            </w:r>
                          </w:p>
                          <w:p w:rsidR="00C22671" w:rsidRPr="00C22671" w:rsidRDefault="00C22671" w:rsidP="00C22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Examine the passage on page 47 from “they forgot everything” in detail. What does this description tell the reader about the kind of love they have for each other?</w:t>
                            </w:r>
                          </w:p>
                          <w:p w:rsidR="00C22671" w:rsidRPr="00C22671" w:rsidRDefault="00C22671" w:rsidP="00C226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Do you think Heathcliff influences or manipulates Catherine? Or is this a mutual endeavour?</w:t>
                            </w:r>
                          </w:p>
                          <w:p w:rsidR="00C22671" w:rsidRDefault="00C22671" w:rsidP="00C22671"/>
                          <w:p w:rsidR="00C22671" w:rsidRPr="00C22671" w:rsidRDefault="00C22671" w:rsidP="00C22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C22671" w:rsidRPr="00C22671" w:rsidRDefault="00C22671" w:rsidP="00C226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2671" w:rsidRPr="00C22671" w:rsidRDefault="00C22671" w:rsidP="00C226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 xml:space="preserve">At this point in the novel how do we, as readers, feel about Heathcliff? </w:t>
                            </w:r>
                          </w:p>
                          <w:p w:rsidR="00C22671" w:rsidRPr="00C22671" w:rsidRDefault="00C22671" w:rsidP="00C226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2671">
                              <w:rPr>
                                <w:sz w:val="28"/>
                                <w:szCs w:val="28"/>
                              </w:rPr>
                              <w:t>Write one concise sentence to answer</w:t>
                            </w:r>
                          </w:p>
                          <w:p w:rsidR="00C22671" w:rsidRDefault="00C22671" w:rsidP="00C22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.5pt;margin-top:-366.35pt;width:534pt;height:3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" filled="f" stroked="f">
                <v:textbox>
                  <w:txbxContent>
                    <w:p w:rsidR="00C22671" w:rsidRPr="00C22671" w:rsidRDefault="00C22671">
                      <w:p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From “He bore his degradation pretty well” to “unfriended creatures”.</w:t>
                      </w:r>
                    </w:p>
                    <w:p w:rsidR="00C22671" w:rsidRDefault="00C22671"/>
                    <w:p w:rsidR="00C22671" w:rsidRDefault="00C22671"/>
                    <w:p w:rsidR="00C22671" w:rsidRDefault="00C22671"/>
                    <w:p w:rsidR="00C22671" w:rsidRDefault="00C22671"/>
                    <w:p w:rsidR="00C22671" w:rsidRDefault="00C22671"/>
                    <w:p w:rsidR="00C22671" w:rsidRDefault="00C22671"/>
                    <w:p w:rsidR="00C22671" w:rsidRPr="00C22671" w:rsidRDefault="00C22671" w:rsidP="00C22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How has the relationship developed between Heathcliff and Catherine?</w:t>
                      </w:r>
                    </w:p>
                    <w:p w:rsidR="00C22671" w:rsidRPr="00C22671" w:rsidRDefault="00C22671" w:rsidP="00C22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What is the significance of the setting (the moors) of their relationship?</w:t>
                      </w:r>
                    </w:p>
                    <w:p w:rsidR="00C22671" w:rsidRPr="00C22671" w:rsidRDefault="00C22671" w:rsidP="00C22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Examine the passage on page 47 from “they forgot everything” in detail. What does this description tell the reader about the kind of love they have for each other?</w:t>
                      </w:r>
                    </w:p>
                    <w:p w:rsidR="00C22671" w:rsidRPr="00C22671" w:rsidRDefault="00C22671" w:rsidP="00C226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Do you think Heathcliff influences or manipulates Catherine? Or is this a mutual endeavour?</w:t>
                      </w:r>
                    </w:p>
                    <w:p w:rsidR="00C22671" w:rsidRDefault="00C22671" w:rsidP="00C22671"/>
                    <w:p w:rsidR="00C22671" w:rsidRPr="00C22671" w:rsidRDefault="00C22671" w:rsidP="00C22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2671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C22671" w:rsidRPr="00C22671" w:rsidRDefault="00C22671" w:rsidP="00C226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22671" w:rsidRPr="00C22671" w:rsidRDefault="00C22671" w:rsidP="00C22671">
                      <w:p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 xml:space="preserve">At this point in the novel how do we, as readers, feel about Heathcliff? </w:t>
                      </w:r>
                    </w:p>
                    <w:p w:rsidR="00C22671" w:rsidRPr="00C22671" w:rsidRDefault="00C22671" w:rsidP="00C22671">
                      <w:pPr>
                        <w:rPr>
                          <w:sz w:val="28"/>
                          <w:szCs w:val="28"/>
                        </w:rPr>
                      </w:pPr>
                      <w:r w:rsidRPr="00C22671">
                        <w:rPr>
                          <w:sz w:val="28"/>
                          <w:szCs w:val="28"/>
                        </w:rPr>
                        <w:t>Write one concise sentence to answer</w:t>
                      </w:r>
                    </w:p>
                    <w:p w:rsidR="00C22671" w:rsidRDefault="00C22671" w:rsidP="00C22671"/>
                  </w:txbxContent>
                </v:textbox>
              </v:shape>
            </w:pict>
          </mc:Fallback>
        </mc:AlternateContent>
      </w:r>
      <w:r w:rsidR="00C22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EBB4D" wp14:editId="29D45D01">
                <wp:simplePos x="0" y="0"/>
                <wp:positionH relativeFrom="column">
                  <wp:posOffset>-76200</wp:posOffset>
                </wp:positionH>
                <wp:positionV relativeFrom="paragraph">
                  <wp:posOffset>-5005070</wp:posOffset>
                </wp:positionV>
                <wp:extent cx="299085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71" w:rsidRPr="00C22671" w:rsidRDefault="00C22671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2267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Extract Three: p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46-47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394.1pt;width:23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" filled="f" stroked="f">
                <v:textbox>
                  <w:txbxContent>
                    <w:p w:rsidR="00C22671" w:rsidRPr="00C22671" w:rsidRDefault="00C22671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2267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Extract Three: p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46-47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DA8"/>
    <w:multiLevelType w:val="hybridMultilevel"/>
    <w:tmpl w:val="273A4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7599"/>
    <w:multiLevelType w:val="hybridMultilevel"/>
    <w:tmpl w:val="9216F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8"/>
    <w:rsid w:val="00243BAC"/>
    <w:rsid w:val="006A3818"/>
    <w:rsid w:val="00C22671"/>
    <w:rsid w:val="00EF6979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2</cp:revision>
  <cp:lastPrinted>2010-12-09T17:10:00Z</cp:lastPrinted>
  <dcterms:created xsi:type="dcterms:W3CDTF">2010-12-09T16:01:00Z</dcterms:created>
  <dcterms:modified xsi:type="dcterms:W3CDTF">2010-12-09T17:11:00Z</dcterms:modified>
</cp:coreProperties>
</file>